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9C6" w:rsidRDefault="008B4720" w:rsidP="00AE0799">
      <w:pPr>
        <w:pStyle w:val="1"/>
      </w:pPr>
      <w:r>
        <w:t>D</w:t>
      </w:r>
      <w:r>
        <w:rPr>
          <w:rFonts w:hint="eastAsia"/>
        </w:rPr>
        <w:t>ay-</w:t>
      </w:r>
      <w:r>
        <w:t>01</w:t>
      </w:r>
    </w:p>
    <w:p w:rsidR="00437DDA" w:rsidRDefault="003C22D7" w:rsidP="00744838">
      <w:pPr>
        <w:pStyle w:val="2"/>
      </w:pPr>
      <w:r>
        <w:t>S</w:t>
      </w:r>
      <w:r>
        <w:rPr>
          <w:rFonts w:hint="eastAsia"/>
        </w:rPr>
        <w:t>pring容器监听器</w:t>
      </w:r>
    </w:p>
    <w:p w:rsidR="00744838" w:rsidRDefault="00627542" w:rsidP="00744838">
      <w:r>
        <w:rPr>
          <w:noProof/>
        </w:rPr>
        <w:drawing>
          <wp:inline distT="0" distB="0" distL="0" distR="0" wp14:anchorId="229D6CEF" wp14:editId="2E201F72">
            <wp:extent cx="5274310" cy="1179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42" w:rsidRDefault="006F217E" w:rsidP="00744838">
      <w:r>
        <w:rPr>
          <w:rFonts w:hint="eastAsia"/>
        </w:rPr>
        <w:t>服务启动时加载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6F217E" w:rsidRDefault="006F217E" w:rsidP="00744838"/>
    <w:p w:rsidR="0073364A" w:rsidRDefault="0015688C" w:rsidP="00D85A00">
      <w:pPr>
        <w:pStyle w:val="2"/>
      </w:pPr>
      <w:r>
        <w:rPr>
          <w:rFonts w:hint="eastAsia"/>
        </w:rPr>
        <w:t>扫描包实例化类</w:t>
      </w:r>
    </w:p>
    <w:p w:rsidR="003C22D7" w:rsidRDefault="00D85A00" w:rsidP="002C3A9B">
      <w:r>
        <w:rPr>
          <w:noProof/>
        </w:rPr>
        <w:drawing>
          <wp:inline distT="0" distB="0" distL="0" distR="0" wp14:anchorId="41F6A8D0" wp14:editId="522B012C">
            <wp:extent cx="5274310" cy="1837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9D" w:rsidRPr="0058549D" w:rsidRDefault="00244963" w:rsidP="00E86CCF">
      <w:pPr>
        <w:pStyle w:val="3"/>
      </w:pPr>
      <w:r>
        <w:rPr>
          <w:rFonts w:hint="eastAsia"/>
        </w:rPr>
        <w:t>springMvc</w:t>
      </w:r>
      <w:r>
        <w:rPr>
          <w:rFonts w:hint="eastAsia"/>
        </w:rPr>
        <w:t>负责扫描</w:t>
      </w:r>
      <w:r>
        <w:rPr>
          <w:rFonts w:hint="eastAsia"/>
        </w:rPr>
        <w:t>Controller</w:t>
      </w:r>
    </w:p>
    <w:p w:rsidR="009B5DB9" w:rsidRPr="009B5DB9" w:rsidRDefault="00BF4016" w:rsidP="009B5DB9">
      <w:r>
        <w:rPr>
          <w:noProof/>
        </w:rPr>
        <w:drawing>
          <wp:inline distT="0" distB="0" distL="0" distR="0" wp14:anchorId="4C8B30F0" wp14:editId="183970A1">
            <wp:extent cx="5274310" cy="655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63" w:rsidRDefault="00244963" w:rsidP="009B5DB9">
      <w:pPr>
        <w:pStyle w:val="3"/>
      </w:pPr>
      <w:r>
        <w:t xml:space="preserve">spring </w:t>
      </w:r>
      <w:r>
        <w:rPr>
          <w:rFonts w:hint="eastAsia"/>
        </w:rPr>
        <w:t>负责扫描</w:t>
      </w:r>
      <w:r>
        <w:rPr>
          <w:rFonts w:hint="eastAsia"/>
        </w:rPr>
        <w:t xml:space="preserve"> Service</w:t>
      </w:r>
    </w:p>
    <w:p w:rsidR="00037E83" w:rsidRPr="00037E83" w:rsidRDefault="00037E83" w:rsidP="00037E83">
      <w:r>
        <w:rPr>
          <w:rFonts w:hint="eastAsia"/>
        </w:rPr>
        <w:t>base-package</w:t>
      </w:r>
      <w:r>
        <w:rPr>
          <w:rFonts w:hint="eastAsia"/>
        </w:rPr>
        <w:t>没有具体指定到</w:t>
      </w:r>
      <w:r>
        <w:rPr>
          <w:rFonts w:hint="eastAsia"/>
        </w:rPr>
        <w:t>service</w:t>
      </w:r>
      <w:r>
        <w:rPr>
          <w:rFonts w:hint="eastAsia"/>
        </w:rPr>
        <w:t>，是因为</w:t>
      </w:r>
      <w:r>
        <w:rPr>
          <w:rFonts w:hint="eastAsia"/>
        </w:rPr>
        <w:t>service</w:t>
      </w:r>
      <w:r>
        <w:rPr>
          <w:rFonts w:hint="eastAsia"/>
        </w:rPr>
        <w:t>位置可能不确定，但是基础包是确定的。扫描基础包后，排除扫描</w:t>
      </w:r>
      <w:r>
        <w:rPr>
          <w:rFonts w:hint="eastAsia"/>
        </w:rPr>
        <w:t>controller</w:t>
      </w:r>
    </w:p>
    <w:p w:rsidR="00A654E3" w:rsidRPr="00A654E3" w:rsidRDefault="001152B8" w:rsidP="00A654E3">
      <w:r>
        <w:rPr>
          <w:noProof/>
        </w:rPr>
        <w:drawing>
          <wp:inline distT="0" distB="0" distL="0" distR="0" wp14:anchorId="28C0527E" wp14:editId="44DAB2FC">
            <wp:extent cx="5274310" cy="808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9E" w:rsidRDefault="00244963" w:rsidP="0017097F">
      <w:pPr>
        <w:pStyle w:val="3"/>
      </w:pPr>
      <w:r>
        <w:lastRenderedPageBreak/>
        <w:t xml:space="preserve">mybatis </w:t>
      </w:r>
      <w:r>
        <w:rPr>
          <w:rFonts w:hint="eastAsia"/>
        </w:rPr>
        <w:t>负责扫描</w:t>
      </w:r>
      <w:r>
        <w:rPr>
          <w:rFonts w:hint="eastAsia"/>
        </w:rPr>
        <w:t xml:space="preserve"> dao</w:t>
      </w:r>
    </w:p>
    <w:p w:rsidR="001B7797" w:rsidRPr="001B7797" w:rsidRDefault="00A240D7" w:rsidP="00BD6305">
      <w:pPr>
        <w:pStyle w:val="2"/>
      </w:pPr>
      <w:r>
        <w:rPr>
          <w:rFonts w:hint="eastAsia"/>
        </w:rPr>
        <w:t>将spring配置按照功能拆分</w:t>
      </w:r>
    </w:p>
    <w:p w:rsidR="006152ED" w:rsidRDefault="00DF6304" w:rsidP="00825BB2">
      <w:pPr>
        <w:pStyle w:val="3"/>
      </w:pPr>
      <w:r>
        <w:rPr>
          <w:rFonts w:hint="eastAsia"/>
        </w:rPr>
        <w:t>注解式扫描包，实例化类</w:t>
      </w:r>
    </w:p>
    <w:p w:rsidR="004C1D09" w:rsidRPr="004C1D09" w:rsidRDefault="000D54EF" w:rsidP="004C1D09">
      <w:r>
        <w:rPr>
          <w:noProof/>
        </w:rPr>
        <w:drawing>
          <wp:inline distT="0" distB="0" distL="0" distR="0" wp14:anchorId="39CE2BA3" wp14:editId="51D413F5">
            <wp:extent cx="5274310" cy="989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Default="00676209" w:rsidP="006952A6">
      <w:pPr>
        <w:pStyle w:val="3"/>
      </w:pPr>
      <w:r>
        <w:t>C</w:t>
      </w:r>
      <w:r>
        <w:rPr>
          <w:rFonts w:hint="eastAsia"/>
        </w:rPr>
        <w:t>3</w:t>
      </w:r>
      <w:r>
        <w:t>p0</w:t>
      </w:r>
      <w:r>
        <w:rPr>
          <w:rFonts w:hint="eastAsia"/>
        </w:rPr>
        <w:t>数据源</w:t>
      </w:r>
    </w:p>
    <w:p w:rsidR="007E4769" w:rsidRPr="007E4769" w:rsidRDefault="004C22B7" w:rsidP="007E4769">
      <w:r>
        <w:rPr>
          <w:noProof/>
        </w:rPr>
        <w:drawing>
          <wp:inline distT="0" distB="0" distL="0" distR="0" wp14:anchorId="32CD170C" wp14:editId="44044164">
            <wp:extent cx="5274310" cy="11728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09" w:rsidRDefault="00A31E73" w:rsidP="00F9179B">
      <w:pPr>
        <w:pStyle w:val="3"/>
      </w:pPr>
      <w:r>
        <w:rPr>
          <w:rFonts w:hint="eastAsia"/>
        </w:rPr>
        <w:t>读取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A31E73" w:rsidRDefault="006F4FCD" w:rsidP="00676209">
      <w:r>
        <w:rPr>
          <w:noProof/>
        </w:rPr>
        <w:drawing>
          <wp:inline distT="0" distB="0" distL="0" distR="0" wp14:anchorId="6A1A056C" wp14:editId="0DFEE284">
            <wp:extent cx="5274310" cy="13944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3" w:rsidRDefault="00A17CFA" w:rsidP="00F9179B">
      <w:pPr>
        <w:pStyle w:val="3"/>
      </w:pPr>
      <w:r>
        <w:rPr>
          <w:rFonts w:hint="eastAsia"/>
        </w:rPr>
        <w:t>配置事物</w:t>
      </w:r>
    </w:p>
    <w:p w:rsidR="00A17CFA" w:rsidRDefault="00DF341E" w:rsidP="00676209">
      <w:r>
        <w:rPr>
          <w:noProof/>
        </w:rPr>
        <w:drawing>
          <wp:inline distT="0" distB="0" distL="0" distR="0" wp14:anchorId="30D01324" wp14:editId="6D3978E5">
            <wp:extent cx="5274310" cy="817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91" w:rsidRDefault="00AE7C91" w:rsidP="00F9179B">
      <w:pPr>
        <w:pStyle w:val="3"/>
      </w:pPr>
      <w:r>
        <w:lastRenderedPageBreak/>
        <w:t>M</w:t>
      </w:r>
      <w:r>
        <w:rPr>
          <w:rFonts w:hint="eastAsia"/>
        </w:rPr>
        <w:t>ybatis</w:t>
      </w:r>
      <w:r>
        <w:rPr>
          <w:rFonts w:hint="eastAsia"/>
        </w:rPr>
        <w:t>配置</w:t>
      </w:r>
    </w:p>
    <w:p w:rsidR="00AE7C91" w:rsidRPr="00676209" w:rsidRDefault="00CF02D3" w:rsidP="00676209">
      <w:r>
        <w:rPr>
          <w:noProof/>
        </w:rPr>
        <w:drawing>
          <wp:inline distT="0" distB="0" distL="0" distR="0" wp14:anchorId="03176188" wp14:editId="20A93E7E">
            <wp:extent cx="5274310" cy="17621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Pr="00825BB2" w:rsidRDefault="00825BB2" w:rsidP="00825BB2"/>
    <w:p w:rsidR="00714390" w:rsidRDefault="00714390" w:rsidP="00FD1D20">
      <w:pPr>
        <w:pStyle w:val="2"/>
      </w:pPr>
      <w:r>
        <w:t>S</w:t>
      </w:r>
      <w:r>
        <w:rPr>
          <w:rFonts w:hint="eastAsia"/>
        </w:rPr>
        <w:t>pringmvc配置</w:t>
      </w:r>
    </w:p>
    <w:p w:rsidR="00714390" w:rsidRPr="000F6B37" w:rsidRDefault="00714390" w:rsidP="00714390">
      <w:r>
        <w:rPr>
          <w:rFonts w:hint="eastAsia"/>
        </w:rPr>
        <w:t>分为前台和后台</w:t>
      </w:r>
    </w:p>
    <w:p w:rsidR="00714390" w:rsidRDefault="00714390" w:rsidP="00714390">
      <w:r>
        <w:rPr>
          <w:noProof/>
        </w:rPr>
        <w:drawing>
          <wp:inline distT="0" distB="0" distL="0" distR="0" wp14:anchorId="0D55CCE8" wp14:editId="2FA293E8">
            <wp:extent cx="5274310" cy="37826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714390" w:rsidRDefault="00714390" w:rsidP="00714390"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只扫描</w:t>
      </w:r>
      <w:r>
        <w:rPr>
          <w:rFonts w:hint="eastAsia"/>
        </w:rPr>
        <w:t>controller</w:t>
      </w:r>
      <w:r>
        <w:rPr>
          <w:rFonts w:hint="eastAsia"/>
        </w:rPr>
        <w:t>层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 w:rsidRPr="000D135C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use-default-filters</w:t>
      </w:r>
      <w:r w:rsidRPr="000D135C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>="false"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为不使用默认过滤器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当不配置时为使用默认过滤器，默认过滤器为先后扫描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controller,service,comment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即扫描完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service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这样的话会与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的扫描内容重复，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是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的子类，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所以，为避免重复扫描，在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时，不使用默认的过滤器</w:t>
      </w:r>
    </w:p>
    <w:p w:rsidR="00714390" w:rsidRDefault="00714390" w:rsidP="00714390">
      <w:pPr>
        <w:pStyle w:val="HTML"/>
        <w:shd w:val="clear" w:color="auto" w:fill="FFFFFF"/>
        <w:rPr>
          <w:rFonts w:ascii="Consolas" w:hAnsi="Consolas"/>
          <w:bCs/>
          <w:sz w:val="22"/>
          <w:szCs w:val="22"/>
          <w:shd w:val="clear" w:color="auto" w:fill="EFEFEF"/>
        </w:rPr>
      </w:pPr>
      <w:r>
        <w:rPr>
          <w:rFonts w:ascii="Consolas" w:hAnsi="Consolas" w:hint="eastAsia"/>
          <w:color w:val="000000"/>
          <w:sz w:val="22"/>
        </w:rPr>
        <w:t>则可以将</w:t>
      </w:r>
      <w:r>
        <w:rPr>
          <w:rFonts w:ascii="Consolas" w:hAnsi="Consolas"/>
          <w:b/>
          <w:bCs/>
          <w:color w:val="0000FF"/>
          <w:sz w:val="22"/>
          <w:szCs w:val="22"/>
          <w:shd w:val="clear" w:color="auto" w:fill="EFEFEF"/>
        </w:rPr>
        <w:t>use-default-filters</w:t>
      </w:r>
      <w:r>
        <w:rPr>
          <w:rFonts w:ascii="Consolas" w:hAnsi="Consolas"/>
          <w:b/>
          <w:bCs/>
          <w:color w:val="008000"/>
          <w:sz w:val="22"/>
          <w:szCs w:val="22"/>
          <w:shd w:val="clear" w:color="auto" w:fill="EFEFEF"/>
        </w:rPr>
        <w:t>="false"</w:t>
      </w:r>
      <w:r w:rsidRPr="000903F3">
        <w:rPr>
          <w:rFonts w:ascii="Consolas" w:hAnsi="Consolas" w:hint="eastAsia"/>
          <w:b/>
          <w:bCs/>
          <w:sz w:val="22"/>
          <w:szCs w:val="22"/>
          <w:shd w:val="clear" w:color="auto" w:fill="EFEFEF"/>
        </w:rPr>
        <w:t>设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置，扫描完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controller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后，不继续扫描</w:t>
      </w:r>
    </w:p>
    <w:p w:rsidR="00714390" w:rsidRPr="000903F3" w:rsidRDefault="00714390" w:rsidP="00714390">
      <w:pPr>
        <w:pStyle w:val="HTML"/>
        <w:shd w:val="clear" w:color="auto" w:fill="FFFFFF"/>
        <w:rPr>
          <w:rFonts w:ascii="Consolas" w:hAnsi="Consolas"/>
          <w:sz w:val="22"/>
          <w:szCs w:val="22"/>
        </w:rPr>
      </w:pPr>
    </w:p>
    <w:p w:rsidR="00714390" w:rsidRDefault="00714390" w:rsidP="00714390">
      <w:r>
        <w:rPr>
          <w:noProof/>
        </w:rPr>
        <w:drawing>
          <wp:inline distT="0" distB="0" distL="0" distR="0" wp14:anchorId="0B110AE5" wp14:editId="27DB9DFA">
            <wp:extent cx="5274310" cy="128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DF6304" w:rsidRDefault="004504D4" w:rsidP="00FD1D20">
      <w:pPr>
        <w:pStyle w:val="2"/>
      </w:pPr>
      <w:r>
        <w:rPr>
          <w:rFonts w:hint="eastAsia"/>
        </w:rPr>
        <w:t>通用测试</w:t>
      </w:r>
    </w:p>
    <w:p w:rsidR="00B62533" w:rsidRPr="00757B9B" w:rsidRDefault="00DC6832" w:rsidP="00757B9B">
      <w:pPr>
        <w:pStyle w:val="2"/>
      </w:pPr>
      <w:r>
        <w:rPr>
          <w:rFonts w:hint="eastAsia"/>
        </w:rPr>
        <w:t>通用测试类</w:t>
      </w:r>
    </w:p>
    <w:p w:rsidR="00DC6832" w:rsidRDefault="003369D4" w:rsidP="00DC6832">
      <w:r>
        <w:rPr>
          <w:noProof/>
        </w:rPr>
        <w:drawing>
          <wp:inline distT="0" distB="0" distL="0" distR="0" wp14:anchorId="0859EFEB" wp14:editId="517247A8">
            <wp:extent cx="5274310" cy="1971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D7" w:rsidRDefault="00A852D0" w:rsidP="003C25C4">
      <w:pPr>
        <w:pStyle w:val="2"/>
      </w:pPr>
      <w:r>
        <w:rPr>
          <w:rFonts w:hint="eastAsia"/>
        </w:rPr>
        <w:t>继承</w:t>
      </w:r>
      <w:r w:rsidR="00BB6994">
        <w:rPr>
          <w:rFonts w:hint="eastAsia"/>
        </w:rPr>
        <w:t>通用测试类</w:t>
      </w:r>
    </w:p>
    <w:p w:rsidR="00841BE4" w:rsidRDefault="00841BE4" w:rsidP="002C3A9B">
      <w:r>
        <w:rPr>
          <w:noProof/>
        </w:rPr>
        <w:drawing>
          <wp:inline distT="0" distB="0" distL="0" distR="0" wp14:anchorId="2B82E56B" wp14:editId="61DBAEE6">
            <wp:extent cx="3390455" cy="299313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30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CC" w:rsidRDefault="004A2DCC" w:rsidP="002C3A9B">
      <w:r>
        <w:rPr>
          <w:noProof/>
        </w:rPr>
        <w:lastRenderedPageBreak/>
        <w:drawing>
          <wp:inline distT="0" distB="0" distL="0" distR="0" wp14:anchorId="101BB032" wp14:editId="5EFA659D">
            <wp:extent cx="3430766" cy="229819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0887" cy="23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B7" w:rsidRDefault="00A278B7" w:rsidP="002C3A9B">
      <w:r>
        <w:rPr>
          <w:rFonts w:hint="eastAsia"/>
        </w:rPr>
        <w:t>在未开启事务情况下，数据将正常提交到数据库</w:t>
      </w:r>
    </w:p>
    <w:p w:rsidR="0052619D" w:rsidRDefault="006F385D" w:rsidP="000A4ED5">
      <w:pPr>
        <w:pStyle w:val="2"/>
      </w:pPr>
      <w:r>
        <w:rPr>
          <w:rFonts w:hint="eastAsia"/>
        </w:rPr>
        <w:t>测试事物</w:t>
      </w:r>
    </w:p>
    <w:p w:rsidR="00D55DCC" w:rsidRPr="00D55DCC" w:rsidRDefault="00D55DCC" w:rsidP="00B04E7C">
      <w:pPr>
        <w:pStyle w:val="3"/>
      </w:pPr>
      <w:r>
        <w:rPr>
          <w:rFonts w:hint="eastAsia"/>
        </w:rPr>
        <w:t>未开启事务</w:t>
      </w:r>
    </w:p>
    <w:p w:rsidR="006F385D" w:rsidRDefault="00034631" w:rsidP="002C3A9B">
      <w:r>
        <w:rPr>
          <w:rFonts w:hint="eastAsia"/>
        </w:rPr>
        <w:t>未开启事务，在抛出异常情况下，数据会提交到数据库，这是错误的</w:t>
      </w:r>
    </w:p>
    <w:p w:rsidR="00034631" w:rsidRDefault="000F1A26" w:rsidP="002C3A9B">
      <w:r>
        <w:rPr>
          <w:noProof/>
        </w:rPr>
        <w:drawing>
          <wp:inline distT="0" distB="0" distL="0" distR="0" wp14:anchorId="65B764D9" wp14:editId="45A40991">
            <wp:extent cx="3675888" cy="1979563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937" cy="19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1" w:rsidRDefault="00832291" w:rsidP="002C3A9B">
      <w:r>
        <w:rPr>
          <w:rFonts w:hint="eastAsia"/>
        </w:rPr>
        <w:t>此种情况下，虽然抛出异常，但是数据会继续保存，不应该出现</w:t>
      </w:r>
    </w:p>
    <w:p w:rsidR="00397BB3" w:rsidRDefault="008B2472" w:rsidP="00545E7E">
      <w:pPr>
        <w:pStyle w:val="3"/>
      </w:pPr>
      <w:r>
        <w:rPr>
          <w:rFonts w:hint="eastAsia"/>
        </w:rPr>
        <w:t>开启事务</w:t>
      </w:r>
    </w:p>
    <w:p w:rsidR="00545E7E" w:rsidRDefault="00B04995" w:rsidP="00545E7E">
      <w:r>
        <w:rPr>
          <w:noProof/>
        </w:rPr>
        <w:drawing>
          <wp:inline distT="0" distB="0" distL="0" distR="0" wp14:anchorId="188AF2F0" wp14:editId="5163AC73">
            <wp:extent cx="3755384" cy="17800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9315" cy="1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42" w:rsidRPr="00545E7E" w:rsidRDefault="00AF73A7" w:rsidP="00545E7E">
      <w:r>
        <w:rPr>
          <w:noProof/>
        </w:rPr>
        <w:lastRenderedPageBreak/>
        <w:drawing>
          <wp:inline distT="0" distB="0" distL="0" distR="0" wp14:anchorId="3FD17DA2" wp14:editId="4478A71E">
            <wp:extent cx="4876800" cy="11302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6182" cy="11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8D" w:rsidRDefault="00DA710F" w:rsidP="002C3A9B">
      <w:r>
        <w:rPr>
          <w:rFonts w:hint="eastAsia"/>
        </w:rPr>
        <w:t>开启事务后，在抛出异常情况下，数据没有被保存，是正确的</w:t>
      </w:r>
    </w:p>
    <w:p w:rsidR="00DA710F" w:rsidRDefault="0044068A" w:rsidP="0044068A">
      <w:pPr>
        <w:pStyle w:val="3"/>
      </w:pPr>
      <w:r>
        <w:rPr>
          <w:rFonts w:hint="eastAsia"/>
        </w:rPr>
        <w:t>关闭事务</w:t>
      </w:r>
    </w:p>
    <w:p w:rsidR="0044068A" w:rsidRDefault="00A22255" w:rsidP="0044068A">
      <w:r>
        <w:rPr>
          <w:rFonts w:hint="eastAsia"/>
        </w:rPr>
        <w:t>如果在类上开启事务，方法中是查询语句，就是不需要事务，可以关闭事务</w:t>
      </w:r>
    </w:p>
    <w:p w:rsidR="00A22255" w:rsidRDefault="009851A2" w:rsidP="0044068A">
      <w:r>
        <w:rPr>
          <w:noProof/>
        </w:rPr>
        <w:drawing>
          <wp:inline distT="0" distB="0" distL="0" distR="0" wp14:anchorId="381DEFA6" wp14:editId="66F4EF9B">
            <wp:extent cx="3645408" cy="205312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7287" cy="20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7A" w:rsidRDefault="0080741B" w:rsidP="0044068A">
      <w:r>
        <w:rPr>
          <w:rFonts w:hint="eastAsia"/>
        </w:rPr>
        <w:t>例如：关闭某个方法上的事务，</w:t>
      </w:r>
      <w:r w:rsidR="00373823">
        <w:rPr>
          <w:rFonts w:hint="eastAsia"/>
        </w:rPr>
        <w:t>多用在查询语句中</w:t>
      </w:r>
    </w:p>
    <w:p w:rsidR="00470403" w:rsidRDefault="00470403" w:rsidP="0044068A"/>
    <w:p w:rsidR="00470403" w:rsidRDefault="00470403" w:rsidP="00093CB4">
      <w:pPr>
        <w:pStyle w:val="1"/>
      </w:pPr>
      <w:r>
        <w:rPr>
          <w:rFonts w:hint="eastAsia"/>
        </w:rPr>
        <w:t>Day-02</w:t>
      </w:r>
    </w:p>
    <w:p w:rsidR="00AB1B11" w:rsidRPr="00AB1B11" w:rsidRDefault="00AB1B11" w:rsidP="00BE5D91">
      <w:pPr>
        <w:pStyle w:val="2"/>
      </w:pPr>
      <w:r>
        <w:rPr>
          <w:rFonts w:hint="eastAsia"/>
        </w:rPr>
        <w:t>乱码问题</w:t>
      </w:r>
    </w:p>
    <w:p w:rsidR="00470403" w:rsidRDefault="009A277E" w:rsidP="00BE5D91">
      <w:pPr>
        <w:pStyle w:val="3"/>
      </w:pPr>
      <w:r>
        <w:rPr>
          <w:rFonts w:hint="eastAsia"/>
        </w:rPr>
        <w:t>解决提交中文乱码</w:t>
      </w:r>
    </w:p>
    <w:p w:rsidR="00470403" w:rsidRDefault="00BA0318" w:rsidP="0044068A">
      <w:r>
        <w:rPr>
          <w:noProof/>
        </w:rPr>
        <w:drawing>
          <wp:inline distT="0" distB="0" distL="0" distR="0" wp14:anchorId="04977FDC" wp14:editId="32F694E7">
            <wp:extent cx="5274310" cy="25838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98" w:rsidRDefault="00C25D98" w:rsidP="00BE5D91">
      <w:pPr>
        <w:pStyle w:val="3"/>
      </w:pPr>
      <w:r>
        <w:rPr>
          <w:rFonts w:hint="eastAsia"/>
        </w:rPr>
        <w:lastRenderedPageBreak/>
        <w:t>解决</w:t>
      </w:r>
      <w:r>
        <w:rPr>
          <w:rFonts w:hint="eastAsia"/>
        </w:rPr>
        <w:t xml:space="preserve"> get </w:t>
      </w:r>
      <w:r>
        <w:rPr>
          <w:rFonts w:hint="eastAsia"/>
        </w:rPr>
        <w:t>提交中文乱码</w:t>
      </w:r>
      <w:r>
        <w:rPr>
          <w:rFonts w:hint="eastAsia"/>
        </w:rPr>
        <w:t xml:space="preserve"> </w:t>
      </w:r>
    </w:p>
    <w:p w:rsidR="00C25D98" w:rsidRPr="00B70AD9" w:rsidRDefault="00C25D98" w:rsidP="00C25D98">
      <w:r>
        <w:rPr>
          <w:rFonts w:hint="eastAsia"/>
        </w:rPr>
        <w:t>在</w:t>
      </w:r>
      <w:r>
        <w:rPr>
          <w:rFonts w:hint="eastAsia"/>
        </w:rPr>
        <w:t xml:space="preserve">tomcat </w:t>
      </w:r>
      <w:r>
        <w:rPr>
          <w:rFonts w:hint="eastAsia"/>
        </w:rPr>
        <w:t>中</w:t>
      </w:r>
      <w:r>
        <w:rPr>
          <w:rFonts w:hint="eastAsia"/>
        </w:rPr>
        <w:t xml:space="preserve"> server.xml </w:t>
      </w:r>
      <w:r>
        <w:rPr>
          <w:rFonts w:hint="eastAsia"/>
        </w:rPr>
        <w:t>的</w:t>
      </w:r>
      <w:r>
        <w:rPr>
          <w:rFonts w:hint="eastAsia"/>
        </w:rPr>
        <w:t xml:space="preserve"> 8080</w:t>
      </w:r>
      <w:r>
        <w:rPr>
          <w:rFonts w:hint="eastAsia"/>
        </w:rPr>
        <w:t>端口下添加</w:t>
      </w:r>
      <w:r>
        <w:rPr>
          <w:rFonts w:hint="eastAsia"/>
        </w:rPr>
        <w:t xml:space="preserve"> </w:t>
      </w:r>
    </w:p>
    <w:p w:rsidR="00C25D98" w:rsidRDefault="00C25D98" w:rsidP="00C25D98">
      <w:r>
        <w:rPr>
          <w:noProof/>
        </w:rPr>
        <w:drawing>
          <wp:inline distT="0" distB="0" distL="0" distR="0" wp14:anchorId="4EF93483" wp14:editId="49605863">
            <wp:extent cx="4447822" cy="98156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2536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2"/>
      </w:pPr>
      <w:r>
        <w:rPr>
          <w:rFonts w:hint="eastAsia"/>
        </w:rPr>
        <w:t>日期配置</w:t>
      </w:r>
    </w:p>
    <w:p w:rsidR="007F2F1A" w:rsidRDefault="007F2F1A" w:rsidP="007F2F1A">
      <w:r>
        <w:rPr>
          <w:noProof/>
        </w:rPr>
        <w:drawing>
          <wp:inline distT="0" distB="0" distL="0" distR="0" wp14:anchorId="457FE13F" wp14:editId="55F103E7">
            <wp:extent cx="4955822" cy="10155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137" cy="10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A2FA2D7" wp14:editId="3086D77E">
            <wp:extent cx="4995334" cy="87385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775" cy="8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963A42" w:rsidRDefault="007F2F1A" w:rsidP="007F2F1A">
      <w:r>
        <w:rPr>
          <w:rFonts w:hint="eastAsia"/>
        </w:rPr>
        <w:t>出现格式转化异常</w:t>
      </w:r>
    </w:p>
    <w:p w:rsidR="007F2F1A" w:rsidRDefault="007F2F1A" w:rsidP="007F2F1A">
      <w:pPr>
        <w:pStyle w:val="3"/>
      </w:pPr>
      <w:r>
        <w:rPr>
          <w:rFonts w:hint="eastAsia"/>
        </w:rPr>
        <w:t>局部配置</w:t>
      </w:r>
      <w:r>
        <w:rPr>
          <w:rFonts w:hint="eastAsia"/>
        </w:rPr>
        <w:t xml:space="preserve"> </w:t>
      </w:r>
    </w:p>
    <w:p w:rsidR="007F2F1A" w:rsidRPr="00C317E0" w:rsidRDefault="007F2F1A" w:rsidP="007F2F1A">
      <w:r>
        <w:rPr>
          <w:rFonts w:hint="eastAsia"/>
        </w:rPr>
        <w:t>在需要做日期转换的</w:t>
      </w:r>
      <w:r>
        <w:rPr>
          <w:rFonts w:hint="eastAsia"/>
        </w:rPr>
        <w:t>controller</w:t>
      </w:r>
      <w:r>
        <w:rPr>
          <w:rFonts w:hint="eastAsia"/>
        </w:rPr>
        <w:t>中实现</w:t>
      </w:r>
      <w:r>
        <w:t xml:space="preserve"> </w:t>
      </w:r>
    </w:p>
    <w:p w:rsidR="007F2F1A" w:rsidRDefault="007F2F1A" w:rsidP="007F2F1A">
      <w:r>
        <w:rPr>
          <w:noProof/>
        </w:rPr>
        <w:drawing>
          <wp:inline distT="0" distB="0" distL="0" distR="0" wp14:anchorId="4005B7E4" wp14:editId="366C8BBB">
            <wp:extent cx="5274310" cy="3359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rFonts w:hint="eastAsia"/>
        </w:rPr>
        <w:lastRenderedPageBreak/>
        <w:t>注解方式也可以不需要实现类</w:t>
      </w:r>
    </w:p>
    <w:p w:rsidR="007F2F1A" w:rsidRDefault="007F2F1A" w:rsidP="007F2F1A">
      <w:r>
        <w:rPr>
          <w:noProof/>
        </w:rPr>
        <w:drawing>
          <wp:inline distT="0" distB="0" distL="0" distR="0" wp14:anchorId="7D395FF8" wp14:editId="1D23A189">
            <wp:extent cx="5274310" cy="29679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t>全局配置</w:t>
      </w:r>
    </w:p>
    <w:p w:rsidR="007F2F1A" w:rsidRDefault="007F2F1A" w:rsidP="007F2F1A">
      <w:r>
        <w:rPr>
          <w:noProof/>
        </w:rPr>
        <w:drawing>
          <wp:inline distT="0" distB="0" distL="0" distR="0" wp14:anchorId="7AF8C2BB" wp14:editId="34538874">
            <wp:extent cx="3819525" cy="2619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03A6A22F" wp14:editId="2AA8A8F6">
            <wp:extent cx="5274310" cy="21894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2366AE93" wp14:editId="354402A3">
            <wp:extent cx="5274310" cy="895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EF183F" w:rsidRDefault="00740C2A" w:rsidP="00BE7437">
      <w:pPr>
        <w:pStyle w:val="2"/>
      </w:pPr>
      <w:r>
        <w:rPr>
          <w:rFonts w:hint="eastAsia"/>
        </w:rPr>
        <w:t>后台页面布局</w:t>
      </w:r>
    </w:p>
    <w:p w:rsidR="00BE7437" w:rsidRPr="00BE7437" w:rsidRDefault="000D67BC" w:rsidP="00BE7437">
      <w:r>
        <w:rPr>
          <w:noProof/>
        </w:rPr>
        <w:drawing>
          <wp:inline distT="0" distB="0" distL="0" distR="0" wp14:anchorId="3FB98F77" wp14:editId="1AB2778A">
            <wp:extent cx="4521200" cy="261005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7748" cy="26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B56A6" w:rsidP="007F2F1A">
      <w:r>
        <w:rPr>
          <w:rFonts w:hint="eastAsia"/>
        </w:rPr>
        <w:t>页面主要分为</w:t>
      </w:r>
      <w:r>
        <w:rPr>
          <w:rFonts w:hint="eastAsia"/>
        </w:rPr>
        <w:t xml:space="preserve"> </w:t>
      </w:r>
      <w:r>
        <w:rPr>
          <w:rFonts w:hint="eastAsia"/>
        </w:rPr>
        <w:t>头和身体</w:t>
      </w:r>
      <w:r>
        <w:rPr>
          <w:rFonts w:hint="eastAsia"/>
        </w:rPr>
        <w:t xml:space="preserve"> </w:t>
      </w:r>
      <w:r w:rsidR="001158FA">
        <w:rPr>
          <w:rFonts w:hint="eastAsia"/>
        </w:rPr>
        <w:t>,</w:t>
      </w:r>
      <w:r w:rsidR="001158FA">
        <w:t xml:space="preserve"> </w:t>
      </w:r>
      <w:r w:rsidR="001158FA">
        <w:rPr>
          <w:rFonts w:hint="eastAsia"/>
        </w:rPr>
        <w:t>身体部分包括</w:t>
      </w:r>
      <w:r w:rsidR="001158FA">
        <w:rPr>
          <w:rFonts w:hint="eastAsia"/>
        </w:rPr>
        <w:t xml:space="preserve"> </w:t>
      </w:r>
      <w:r w:rsidR="001158FA">
        <w:rPr>
          <w:rFonts w:hint="eastAsia"/>
        </w:rPr>
        <w:t>左侧和右侧</w:t>
      </w:r>
    </w:p>
    <w:p w:rsidR="00FE5873" w:rsidRDefault="00FE5873" w:rsidP="007F2F1A"/>
    <w:p w:rsidR="001158FA" w:rsidRDefault="004179B5" w:rsidP="0058403E">
      <w:pPr>
        <w:pStyle w:val="3"/>
      </w:pPr>
      <w:r>
        <w:rPr>
          <w:rFonts w:hint="eastAsia"/>
        </w:rPr>
        <w:lastRenderedPageBreak/>
        <w:t>1,</w:t>
      </w:r>
      <w:r w:rsidR="001E6892">
        <w:rPr>
          <w:rFonts w:hint="eastAsia"/>
        </w:rPr>
        <w:t xml:space="preserve"> </w:t>
      </w:r>
      <w:r>
        <w:rPr>
          <w:rFonts w:hint="eastAsia"/>
        </w:rPr>
        <w:t>页面划分为头和身体</w:t>
      </w:r>
    </w:p>
    <w:p w:rsidR="004179B5" w:rsidRDefault="00FE5873" w:rsidP="007F2F1A">
      <w:r>
        <w:rPr>
          <w:noProof/>
        </w:rPr>
        <w:drawing>
          <wp:inline distT="0" distB="0" distL="0" distR="0" wp14:anchorId="2654371E" wp14:editId="3BADE366">
            <wp:extent cx="4853940" cy="1414807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8296" cy="14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A6" w:rsidRDefault="00AC152D" w:rsidP="007F2F1A">
      <w:r>
        <w:rPr>
          <w:noProof/>
        </w:rPr>
        <w:drawing>
          <wp:inline distT="0" distB="0" distL="0" distR="0" wp14:anchorId="330BF477" wp14:editId="2CA246C9">
            <wp:extent cx="2791968" cy="958437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8524" cy="9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22" w:rsidRDefault="000D6779" w:rsidP="00062F9F">
      <w:pPr>
        <w:pStyle w:val="3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身体分为左侧和右侧</w:t>
      </w:r>
    </w:p>
    <w:p w:rsidR="000D6779" w:rsidRDefault="00D37AEE" w:rsidP="007F2F1A">
      <w:r>
        <w:rPr>
          <w:noProof/>
        </w:rPr>
        <w:drawing>
          <wp:inline distT="0" distB="0" distL="0" distR="0" wp14:anchorId="5D6B31EC" wp14:editId="6DACE4D4">
            <wp:extent cx="4854222" cy="1288070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7367" cy="12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03" w:rsidRDefault="00BC4F7A" w:rsidP="00BC4F7A">
      <w:pPr>
        <w:pStyle w:val="2"/>
      </w:pPr>
      <w:r>
        <w:rPr>
          <w:rFonts w:hint="eastAsia"/>
        </w:rPr>
        <w:t>相对路径</w:t>
      </w:r>
      <w:r w:rsidR="00602520">
        <w:rPr>
          <w:rFonts w:hint="eastAsia"/>
        </w:rPr>
        <w:t>和绝对路径</w:t>
      </w:r>
    </w:p>
    <w:p w:rsidR="00BC4F7A" w:rsidRDefault="0074332E" w:rsidP="00BC4F7A">
      <w:r>
        <w:rPr>
          <w:noProof/>
        </w:rPr>
        <w:drawing>
          <wp:inline distT="0" distB="0" distL="0" distR="0" wp14:anchorId="6E6D0487" wp14:editId="2C261C4E">
            <wp:extent cx="4718304" cy="301866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3232" cy="30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F1" w:rsidRDefault="00C76336" w:rsidP="00BC4F7A">
      <w:r>
        <w:rPr>
          <w:noProof/>
        </w:rPr>
        <w:lastRenderedPageBreak/>
        <w:drawing>
          <wp:inline distT="0" distB="0" distL="0" distR="0" wp14:anchorId="080749BF" wp14:editId="7796EB27">
            <wp:extent cx="4814711" cy="1982459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9263" cy="19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2F" w:rsidRDefault="00CD4C2F" w:rsidP="00BC4F7A">
      <w:r>
        <w:rPr>
          <w:rFonts w:hint="eastAsia"/>
        </w:rPr>
        <w:t>该页面内有两个跳转链接</w:t>
      </w:r>
      <w:r>
        <w:rPr>
          <w:rFonts w:hint="eastAsia"/>
        </w:rPr>
        <w:t>,</w:t>
      </w:r>
      <w:r>
        <w:t xml:space="preserve"> </w:t>
      </w:r>
      <w:r w:rsidR="00B72C69">
        <w:rPr>
          <w:rFonts w:hint="eastAsia"/>
        </w:rPr>
        <w:t>这两个</w:t>
      </w:r>
      <w:r>
        <w:rPr>
          <w:rFonts w:hint="eastAsia"/>
        </w:rPr>
        <w:t>路径</w:t>
      </w:r>
      <w:r w:rsidR="00133BE0">
        <w:rPr>
          <w:rFonts w:hint="eastAsia"/>
        </w:rPr>
        <w:t>均</w:t>
      </w:r>
      <w:r>
        <w:rPr>
          <w:rFonts w:hint="eastAsia"/>
        </w:rPr>
        <w:t>为相对路径</w:t>
      </w:r>
      <w:r>
        <w:rPr>
          <w:rFonts w:hint="eastAsia"/>
        </w:rPr>
        <w:t xml:space="preserve"> </w:t>
      </w:r>
    </w:p>
    <w:p w:rsidR="003F4817" w:rsidRDefault="00CD4C2F" w:rsidP="00BC4F7A">
      <w:r>
        <w:rPr>
          <w:rFonts w:hint="eastAsia"/>
        </w:rPr>
        <w:t>相对</w:t>
      </w:r>
      <w:r w:rsidR="00721B94">
        <w:rPr>
          <w:rFonts w:hint="eastAsia"/>
        </w:rPr>
        <w:t>于</w:t>
      </w:r>
      <w:r>
        <w:rPr>
          <w:rFonts w:hint="eastAsia"/>
        </w:rPr>
        <w:t xml:space="preserve"> </w:t>
      </w:r>
      <w:hyperlink r:id="rId39" w:history="1">
        <w:r w:rsidRPr="002E07CC">
          <w:rPr>
            <w:rStyle w:val="a7"/>
          </w:rPr>
          <w:t>http://localhost:8080/control/index.do</w:t>
        </w:r>
      </w:hyperlink>
      <w:r>
        <w:t xml:space="preserve">   </w:t>
      </w:r>
    </w:p>
    <w:p w:rsidR="00036881" w:rsidRDefault="00036881" w:rsidP="000368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</w:pP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&lt;</w:t>
      </w:r>
      <w:r w:rsidRPr="00036881">
        <w:rPr>
          <w:rFonts w:ascii="Consolas" w:eastAsia="宋体" w:hAnsi="Consolas" w:cs="宋体"/>
          <w:b/>
          <w:bCs/>
          <w:color w:val="000080"/>
          <w:kern w:val="0"/>
          <w:sz w:val="22"/>
          <w:shd w:val="clear" w:color="auto" w:fill="EFEFEF"/>
        </w:rPr>
        <w:t xml:space="preserve">frame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src=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"main.do"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name=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id=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/&gt;</w:t>
      </w:r>
    </w:p>
    <w:p w:rsidR="00036881" w:rsidRPr="00036881" w:rsidRDefault="001F1F72" w:rsidP="001F1F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即为访问</w:t>
      </w: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:</w:t>
      </w:r>
      <w:r w:rsidRPr="001F1F72">
        <w:t xml:space="preserve"> </w:t>
      </w:r>
      <w:hyperlink r:id="rId40" w:history="1">
        <w:r w:rsidR="009B28F1" w:rsidRPr="002E07CC">
          <w:rPr>
            <w:rStyle w:val="a7"/>
          </w:rPr>
          <w:t>http://localhost:8080/control/main.do</w:t>
        </w:r>
      </w:hyperlink>
    </w:p>
    <w:p w:rsidR="004A3671" w:rsidRDefault="00036881" w:rsidP="00BC4F7A">
      <w:r>
        <w:rPr>
          <w:rFonts w:hint="eastAsia"/>
        </w:rPr>
        <w:t xml:space="preserve">  </w:t>
      </w:r>
    </w:p>
    <w:p w:rsidR="009B3370" w:rsidRDefault="00D62CAA" w:rsidP="00D62CAA">
      <w:pPr>
        <w:pStyle w:val="3"/>
      </w:pPr>
      <w:r>
        <w:rPr>
          <w:rFonts w:hint="eastAsia"/>
        </w:rPr>
        <w:t>二者区别</w:t>
      </w:r>
    </w:p>
    <w:p w:rsidR="00D62CAA" w:rsidRDefault="0070143A" w:rsidP="00D62CAA">
      <w:r>
        <w:rPr>
          <w:noProof/>
        </w:rPr>
        <w:drawing>
          <wp:inline distT="0" distB="0" distL="0" distR="0" wp14:anchorId="43B4C10E" wp14:editId="4FCCFF6E">
            <wp:extent cx="5274310" cy="19005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3A" w:rsidRPr="00CC3D7E" w:rsidRDefault="004717FB" w:rsidP="00D62CAA">
      <w:pPr>
        <w:rPr>
          <w:color w:val="FF0000"/>
        </w:rPr>
      </w:pPr>
      <w:r w:rsidRPr="00CC3D7E">
        <w:rPr>
          <w:rFonts w:hint="eastAsia"/>
          <w:color w:val="FF0000"/>
        </w:rPr>
        <w:t>以</w:t>
      </w:r>
      <w:r w:rsidRPr="00CC3D7E">
        <w:rPr>
          <w:rFonts w:hint="eastAsia"/>
          <w:color w:val="FF0000"/>
        </w:rPr>
        <w:t xml:space="preserve"> / </w:t>
      </w:r>
      <w:r w:rsidRPr="00CC3D7E">
        <w:rPr>
          <w:rFonts w:hint="eastAsia"/>
          <w:color w:val="FF0000"/>
        </w:rPr>
        <w:t>开头为绝对路径</w:t>
      </w:r>
      <w:r w:rsidRPr="00CC3D7E">
        <w:rPr>
          <w:rFonts w:hint="eastAsia"/>
          <w:color w:val="FF0000"/>
        </w:rPr>
        <w:t>,</w:t>
      </w:r>
      <w:r w:rsidRPr="00CC3D7E">
        <w:rPr>
          <w:color w:val="FF0000"/>
        </w:rPr>
        <w:t xml:space="preserve"> </w:t>
      </w:r>
      <w:r w:rsidRPr="00CC3D7E">
        <w:rPr>
          <w:rFonts w:hint="eastAsia"/>
          <w:color w:val="FF0000"/>
        </w:rPr>
        <w:t>否则为相对路径</w:t>
      </w:r>
      <w:r w:rsidR="00D90083" w:rsidRPr="00CC3D7E">
        <w:rPr>
          <w:rFonts w:hint="eastAsia"/>
          <w:color w:val="FF0000"/>
        </w:rPr>
        <w:t>,</w:t>
      </w:r>
      <w:r w:rsidR="00D90083" w:rsidRPr="00CC3D7E">
        <w:rPr>
          <w:color w:val="FF0000"/>
        </w:rPr>
        <w:t xml:space="preserve">  / </w:t>
      </w:r>
      <w:r w:rsidR="00D90083" w:rsidRPr="00CC3D7E">
        <w:rPr>
          <w:rFonts w:hint="eastAsia"/>
          <w:color w:val="FF0000"/>
        </w:rPr>
        <w:t>代表项目根目录</w:t>
      </w:r>
    </w:p>
    <w:p w:rsidR="007F2F1A" w:rsidRDefault="007F2F1A" w:rsidP="007F2F1A">
      <w:pPr>
        <w:pStyle w:val="2"/>
      </w:pPr>
      <w:r>
        <w:rPr>
          <w:rFonts w:hint="eastAsia"/>
        </w:rPr>
        <w:lastRenderedPageBreak/>
        <w:t>分页</w:t>
      </w:r>
    </w:p>
    <w:p w:rsidR="007F2F1A" w:rsidRPr="00556294" w:rsidRDefault="007F2F1A" w:rsidP="007F2F1A">
      <w:pPr>
        <w:pStyle w:val="3"/>
      </w:pPr>
      <w:r>
        <w:rPr>
          <w:rFonts w:hint="eastAsia"/>
        </w:rPr>
        <w:t>封装数据</w:t>
      </w:r>
    </w:p>
    <w:p w:rsidR="007F2F1A" w:rsidRPr="00CA398B" w:rsidRDefault="007F2F1A" w:rsidP="007F2F1A">
      <w:r>
        <w:rPr>
          <w:noProof/>
        </w:rPr>
        <w:drawing>
          <wp:inline distT="0" distB="0" distL="0" distR="0" wp14:anchorId="0D25FAC3" wp14:editId="0511D2A0">
            <wp:extent cx="5836257" cy="224217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1772" cy="22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7C9F80E" wp14:editId="3A3DDFD8">
            <wp:extent cx="5274310" cy="3524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lastRenderedPageBreak/>
        <w:t>参数准备</w:t>
      </w:r>
    </w:p>
    <w:p w:rsidR="007F2F1A" w:rsidRDefault="007F2F1A" w:rsidP="007F2F1A">
      <w:r>
        <w:rPr>
          <w:noProof/>
        </w:rPr>
        <w:drawing>
          <wp:inline distT="0" distB="0" distL="0" distR="0" wp14:anchorId="72C12221" wp14:editId="764742D2">
            <wp:extent cx="5274310" cy="32524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页面部分</w:t>
      </w:r>
    </w:p>
    <w:p w:rsidR="007F2F1A" w:rsidRDefault="007F2F1A" w:rsidP="007F2F1A">
      <w:r>
        <w:rPr>
          <w:noProof/>
        </w:rPr>
        <w:drawing>
          <wp:inline distT="0" distB="0" distL="0" distR="0" wp14:anchorId="26DB75CA" wp14:editId="4C4297D4">
            <wp:extent cx="6911530" cy="286246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8346" cy="2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noProof/>
        </w:rPr>
        <w:drawing>
          <wp:inline distT="0" distB="0" distL="0" distR="0" wp14:anchorId="31C78ADD" wp14:editId="4F271ADF">
            <wp:extent cx="4611370" cy="1159380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0999" cy="11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lastRenderedPageBreak/>
        <w:t>参数非空校验</w:t>
      </w:r>
    </w:p>
    <w:p w:rsidR="007F2F1A" w:rsidRDefault="007F2F1A" w:rsidP="007F2F1A">
      <w:r>
        <w:rPr>
          <w:rFonts w:hint="eastAsia"/>
        </w:rPr>
        <w:t>分页查询参数为空导致查询异常</w:t>
      </w:r>
      <w:r w:rsidR="004A2B06">
        <w:rPr>
          <w:rFonts w:hint="eastAsia"/>
        </w:rPr>
        <w:t>,</w:t>
      </w:r>
      <w:r w:rsidR="004A2B06">
        <w:t xml:space="preserve"> </w:t>
      </w:r>
      <w:r w:rsidR="004A2B06">
        <w:rPr>
          <w:rFonts w:hint="eastAsia"/>
        </w:rPr>
        <w:t>需要</w:t>
      </w:r>
      <w:r>
        <w:rPr>
          <w:rFonts w:hint="eastAsia"/>
        </w:rPr>
        <w:t>对参数进行非空校验</w:t>
      </w:r>
    </w:p>
    <w:p w:rsidR="007F2F1A" w:rsidRDefault="007F2F1A" w:rsidP="007F2F1A">
      <w:r>
        <w:rPr>
          <w:noProof/>
        </w:rPr>
        <w:drawing>
          <wp:inline distT="0" distB="0" distL="0" distR="0" wp14:anchorId="2A3ECE01" wp14:editId="4671D2E8">
            <wp:extent cx="4611511" cy="1444637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5393" cy="14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2"/>
      </w:pPr>
      <w:r>
        <w:rPr>
          <w:rFonts w:hint="eastAsia"/>
        </w:rPr>
        <w:t>列表</w:t>
      </w:r>
      <w:r w:rsidR="006A1FD7">
        <w:rPr>
          <w:rFonts w:hint="eastAsia"/>
        </w:rPr>
        <w:t>页面</w:t>
      </w:r>
      <w:r>
        <w:rPr>
          <w:rFonts w:hint="eastAsia"/>
        </w:rPr>
        <w:t>加载</w:t>
      </w:r>
    </w:p>
    <w:p w:rsidR="006276BA" w:rsidRDefault="006276BA" w:rsidP="006276BA">
      <w:pPr>
        <w:pStyle w:val="3"/>
      </w:pPr>
      <w:r>
        <w:rPr>
          <w:rFonts w:hint="eastAsia"/>
        </w:rPr>
        <w:t>方法命名规则</w:t>
      </w:r>
    </w:p>
    <w:p w:rsidR="006276BA" w:rsidRDefault="006276BA" w:rsidP="006276BA">
      <w:r>
        <w:rPr>
          <w:rFonts w:hint="eastAsia"/>
        </w:rPr>
        <w:t>所有的查找都用</w:t>
      </w:r>
      <w:r>
        <w:rPr>
          <w:rFonts w:hint="eastAsia"/>
        </w:rPr>
        <w:t xml:space="preserve"> get</w:t>
      </w:r>
      <w:r>
        <w:rPr>
          <w:rFonts w:hint="eastAsia"/>
        </w:rPr>
        <w:t>开头</w:t>
      </w:r>
      <w:r>
        <w:rPr>
          <w:rFonts w:hint="eastAsia"/>
        </w:rPr>
        <w:t xml:space="preserve"> ,</w:t>
      </w:r>
      <w:r>
        <w:rPr>
          <w:rFonts w:hint="eastAsia"/>
        </w:rPr>
        <w:t>禁止</w:t>
      </w:r>
      <w:r>
        <w:rPr>
          <w:rFonts w:hint="eastAsia"/>
        </w:rPr>
        <w:t xml:space="preserve"> find,select</w:t>
      </w:r>
    </w:p>
    <w:p w:rsidR="006276BA" w:rsidRPr="006276BA" w:rsidRDefault="006276BA" w:rsidP="006276BA"/>
    <w:p w:rsidR="007F2F1A" w:rsidRDefault="007F2F1A" w:rsidP="007F2F1A">
      <w:r>
        <w:rPr>
          <w:noProof/>
        </w:rPr>
        <w:drawing>
          <wp:inline distT="0" distB="0" distL="0" distR="0" wp14:anchorId="17B4E041" wp14:editId="110BEC84">
            <wp:extent cx="6740600" cy="2242268"/>
            <wp:effectExtent l="0" t="0" r="317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55400" cy="22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87" w:rsidRDefault="00471D87" w:rsidP="00471D87"/>
    <w:p w:rsidR="007F2F1A" w:rsidRDefault="007F2F1A" w:rsidP="007F2F1A">
      <w:pPr>
        <w:pStyle w:val="2"/>
      </w:pPr>
      <w:r>
        <w:rPr>
          <w:rFonts w:hint="eastAsia"/>
        </w:rPr>
        <w:lastRenderedPageBreak/>
        <w:t>图片上传</w:t>
      </w:r>
    </w:p>
    <w:p w:rsidR="007F2F1A" w:rsidRDefault="007F2F1A" w:rsidP="007F2F1A">
      <w:pPr>
        <w:pStyle w:val="3"/>
      </w:pPr>
      <w:r>
        <w:rPr>
          <w:rFonts w:hint="eastAsia"/>
        </w:rPr>
        <w:t>流程</w:t>
      </w:r>
    </w:p>
    <w:p w:rsidR="007F2F1A" w:rsidRPr="0043295B" w:rsidRDefault="007F2F1A" w:rsidP="007F2F1A">
      <w:r>
        <w:rPr>
          <w:noProof/>
        </w:rPr>
        <w:drawing>
          <wp:inline distT="0" distB="0" distL="0" distR="0" wp14:anchorId="117D41B2" wp14:editId="0D4E16EB">
            <wp:extent cx="5274310" cy="2365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07D1F344" wp14:editId="1C6E2C88">
            <wp:extent cx="1990725" cy="3486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CE384A" w:rsidRDefault="007F2F1A" w:rsidP="007F2F1A">
      <w:pPr>
        <w:pStyle w:val="3"/>
      </w:pPr>
      <w:r>
        <w:rPr>
          <w:rFonts w:hint="eastAsia"/>
        </w:rPr>
        <w:t>页面</w:t>
      </w:r>
    </w:p>
    <w:p w:rsidR="007F2F1A" w:rsidRDefault="007F2F1A" w:rsidP="007F2F1A">
      <w:r>
        <w:rPr>
          <w:noProof/>
        </w:rPr>
        <w:drawing>
          <wp:inline distT="0" distB="0" distL="0" distR="0" wp14:anchorId="49AF130E" wp14:editId="5C7ADC06">
            <wp:extent cx="4064000" cy="103830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3777" cy="10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7057A725" wp14:editId="6DB435E4">
            <wp:extent cx="2585156" cy="1699232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6021" cy="1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支持上传图片</w:t>
      </w:r>
    </w:p>
    <w:p w:rsidR="007F2F1A" w:rsidRDefault="007F2F1A" w:rsidP="007F2F1A">
      <w:r>
        <w:rPr>
          <w:noProof/>
        </w:rPr>
        <w:drawing>
          <wp:inline distT="0" distB="0" distL="0" distR="0" wp14:anchorId="35846AFB" wp14:editId="34090277">
            <wp:extent cx="6002147" cy="75803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2833" cy="7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046D6" w:rsidP="007F2F1A">
      <w:pPr>
        <w:pStyle w:val="3"/>
      </w:pPr>
      <w:r>
        <w:rPr>
          <w:rFonts w:hint="eastAsia"/>
        </w:rPr>
        <w:t>后台接收</w:t>
      </w:r>
    </w:p>
    <w:p w:rsidR="007F2F1A" w:rsidRDefault="007F6DA0" w:rsidP="007F2F1A">
      <w:r>
        <w:rPr>
          <w:noProof/>
        </w:rPr>
        <w:drawing>
          <wp:inline distT="0" distB="0" distL="0" distR="0" wp14:anchorId="096DB0BE" wp14:editId="6F6DD7E7">
            <wp:extent cx="4651022" cy="1371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4481" cy="13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F2" w:rsidRDefault="003C42F2" w:rsidP="007F2F1A">
      <w:r>
        <w:rPr>
          <w:rFonts w:hint="eastAsia"/>
        </w:rPr>
        <w:t>使用</w:t>
      </w:r>
      <w:r>
        <w:rPr>
          <w:rFonts w:hint="eastAsia"/>
        </w:rPr>
        <w:t xml:space="preserve">Jersey </w:t>
      </w:r>
      <w:r>
        <w:rPr>
          <w:rFonts w:hint="eastAsia"/>
        </w:rPr>
        <w:t>上传图片到图片服务器</w:t>
      </w:r>
    </w:p>
    <w:p w:rsidR="007F2F1A" w:rsidRDefault="0093678C" w:rsidP="007F2F1A">
      <w:r>
        <w:rPr>
          <w:noProof/>
        </w:rPr>
        <w:drawing>
          <wp:inline distT="0" distB="0" distL="0" distR="0" wp14:anchorId="4F7CDAE4" wp14:editId="4A21A421">
            <wp:extent cx="4165600" cy="3040196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4579" cy="30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Pr="00177584" w:rsidRDefault="00177584" w:rsidP="00177584">
      <w:pPr>
        <w:pStyle w:val="3"/>
        <w:rPr>
          <w:color w:val="000000"/>
        </w:rPr>
      </w:pPr>
      <w:r w:rsidRPr="00177584">
        <w:rPr>
          <w:rFonts w:hint="eastAsia"/>
        </w:rPr>
        <w:lastRenderedPageBreak/>
        <w:t>异步返回各种格式</w:t>
      </w:r>
    </w:p>
    <w:p w:rsidR="00177584" w:rsidRDefault="00177584" w:rsidP="007F2F1A">
      <w:r>
        <w:rPr>
          <w:noProof/>
        </w:rPr>
        <w:drawing>
          <wp:inline distT="0" distB="0" distL="0" distR="0" wp14:anchorId="2B171192" wp14:editId="0050916A">
            <wp:extent cx="5274310" cy="31330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Default="00177584" w:rsidP="007F2F1A"/>
    <w:p w:rsidR="00BF5717" w:rsidRDefault="00BF5717" w:rsidP="00BF5717">
      <w:pPr>
        <w:pStyle w:val="3"/>
      </w:pPr>
      <w:r>
        <w:rPr>
          <w:rFonts w:hint="eastAsia"/>
        </w:rPr>
        <w:t>图片名称生成策略</w:t>
      </w:r>
    </w:p>
    <w:p w:rsidR="00BF5717" w:rsidRDefault="00D83801" w:rsidP="00D83801">
      <w:pPr>
        <w:pStyle w:val="4"/>
      </w:pPr>
      <w:r>
        <w:rPr>
          <w:rFonts w:hint="eastAsia"/>
        </w:rPr>
        <w:t>方式1</w:t>
      </w:r>
    </w:p>
    <w:p w:rsidR="00D83801" w:rsidRDefault="00680F8D" w:rsidP="00D83801">
      <w:r>
        <w:rPr>
          <w:noProof/>
        </w:rPr>
        <w:drawing>
          <wp:inline distT="0" distB="0" distL="0" distR="0" wp14:anchorId="6D232C2F" wp14:editId="58DD1B2F">
            <wp:extent cx="4622800" cy="1803259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1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9" w:rsidRDefault="0052151B" w:rsidP="00E4495C">
      <w:r>
        <w:rPr>
          <w:rFonts w:hint="eastAsia"/>
        </w:rPr>
        <w:t>当前时间戳</w:t>
      </w:r>
      <w:r>
        <w:rPr>
          <w:rFonts w:hint="eastAsia"/>
        </w:rPr>
        <w:t>+</w:t>
      </w:r>
      <w:r>
        <w:rPr>
          <w:rFonts w:hint="eastAsia"/>
        </w:rPr>
        <w:t>随机三位数</w:t>
      </w:r>
    </w:p>
    <w:p w:rsidR="00D83801" w:rsidRPr="0052151B" w:rsidRDefault="0052151B" w:rsidP="00D83801">
      <w:pPr>
        <w:rPr>
          <w:color w:val="FF0000"/>
        </w:rPr>
      </w:pPr>
      <w:r w:rsidRPr="0052151B">
        <w:rPr>
          <w:rFonts w:hint="eastAsia"/>
          <w:color w:val="FF0000"/>
        </w:rPr>
        <w:t>缺点</w:t>
      </w:r>
      <w:r w:rsidRPr="0052151B">
        <w:rPr>
          <w:rFonts w:hint="eastAsia"/>
          <w:color w:val="FF0000"/>
        </w:rPr>
        <w:t>:</w:t>
      </w:r>
      <w:r w:rsidRPr="0052151B">
        <w:rPr>
          <w:color w:val="FF0000"/>
        </w:rPr>
        <w:t xml:space="preserve"> </w:t>
      </w:r>
    </w:p>
    <w:p w:rsidR="0052151B" w:rsidRPr="0052151B" w:rsidRDefault="0052151B" w:rsidP="00D83801">
      <w:pPr>
        <w:rPr>
          <w:color w:val="FF0000"/>
        </w:rPr>
      </w:pPr>
      <w:r w:rsidRPr="0052151B">
        <w:rPr>
          <w:color w:val="FF0000"/>
        </w:rPr>
        <w:tab/>
      </w:r>
      <w:r w:rsidRPr="0052151B">
        <w:rPr>
          <w:rFonts w:hint="eastAsia"/>
          <w:color w:val="FF0000"/>
        </w:rPr>
        <w:t>上传同一张图片</w:t>
      </w:r>
      <w:r w:rsidRPr="0052151B">
        <w:rPr>
          <w:rFonts w:hint="eastAsia"/>
          <w:color w:val="FF0000"/>
        </w:rPr>
        <w:t>,</w:t>
      </w:r>
      <w:r w:rsidRPr="0052151B">
        <w:rPr>
          <w:rFonts w:hint="eastAsia"/>
          <w:color w:val="FF0000"/>
        </w:rPr>
        <w:t>会重复上传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占用系统空间</w:t>
      </w:r>
    </w:p>
    <w:p w:rsidR="0052151B" w:rsidRDefault="0052151B" w:rsidP="0052151B">
      <w:pPr>
        <w:pStyle w:val="4"/>
      </w:pPr>
      <w:r>
        <w:rPr>
          <w:rFonts w:hint="eastAsia"/>
        </w:rPr>
        <w:lastRenderedPageBreak/>
        <w:t>方式2</w:t>
      </w:r>
    </w:p>
    <w:p w:rsidR="0052151B" w:rsidRPr="0052151B" w:rsidRDefault="0052151B" w:rsidP="0052151B">
      <w:r>
        <w:rPr>
          <w:noProof/>
        </w:rPr>
        <w:drawing>
          <wp:inline distT="0" distB="0" distL="0" distR="0" wp14:anchorId="23072460" wp14:editId="371CCF40">
            <wp:extent cx="4481689" cy="22376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9447" cy="22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1B" w:rsidRDefault="00041E0C" w:rsidP="0052151B">
      <w:r>
        <w:rPr>
          <w:rFonts w:hint="eastAsia"/>
        </w:rPr>
        <w:t>获取文件的</w:t>
      </w:r>
      <w:r>
        <w:rPr>
          <w:rFonts w:hint="eastAsia"/>
        </w:rPr>
        <w:t>md5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所为文件名称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rFonts w:hint="eastAsia"/>
          <w:color w:val="FF0000"/>
        </w:rPr>
        <w:t>优点</w:t>
      </w:r>
      <w:r w:rsidRPr="00041E0C">
        <w:rPr>
          <w:rFonts w:hint="eastAsia"/>
          <w:color w:val="FF0000"/>
        </w:rPr>
        <w:t>: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color w:val="FF0000"/>
        </w:rPr>
        <w:tab/>
      </w:r>
      <w:r w:rsidRPr="00041E0C">
        <w:rPr>
          <w:rFonts w:hint="eastAsia"/>
          <w:color w:val="FF0000"/>
        </w:rPr>
        <w:t>同一份文件的</w:t>
      </w:r>
      <w:r w:rsidRPr="00041E0C">
        <w:rPr>
          <w:rFonts w:hint="eastAsia"/>
          <w:color w:val="FF0000"/>
        </w:rPr>
        <w:t>md5</w:t>
      </w:r>
      <w:r w:rsidRPr="00041E0C">
        <w:rPr>
          <w:rFonts w:hint="eastAsia"/>
          <w:color w:val="FF0000"/>
        </w:rPr>
        <w:t>值是固定的</w:t>
      </w:r>
      <w:r w:rsidRPr="00041E0C">
        <w:rPr>
          <w:rFonts w:hint="eastAsia"/>
          <w:color w:val="FF0000"/>
        </w:rPr>
        <w:t>,</w:t>
      </w:r>
      <w:r w:rsidRPr="00041E0C">
        <w:rPr>
          <w:rFonts w:hint="eastAsia"/>
          <w:color w:val="FF0000"/>
        </w:rPr>
        <w:t>所以同一张图片不会重复上传</w:t>
      </w:r>
    </w:p>
    <w:p w:rsidR="007F2F1A" w:rsidRDefault="007F2F1A" w:rsidP="00090C38">
      <w:pPr>
        <w:pStyle w:val="2"/>
      </w:pPr>
      <w:r>
        <w:rPr>
          <w:rFonts w:hint="eastAsia"/>
        </w:rPr>
        <w:t>图片服务器</w:t>
      </w:r>
    </w:p>
    <w:p w:rsidR="007F2F1A" w:rsidRPr="003B712B" w:rsidRDefault="007F2F1A" w:rsidP="00C25D98">
      <w:pPr>
        <w:pStyle w:val="3"/>
      </w:pPr>
      <w:r>
        <w:rPr>
          <w:rFonts w:hint="eastAsia"/>
        </w:rPr>
        <w:t>项目结构</w:t>
      </w:r>
    </w:p>
    <w:p w:rsidR="007F2F1A" w:rsidRDefault="007F2F1A" w:rsidP="007F2F1A">
      <w:r>
        <w:rPr>
          <w:noProof/>
        </w:rPr>
        <w:drawing>
          <wp:inline distT="0" distB="0" distL="0" distR="0" wp14:anchorId="04684245" wp14:editId="2EC30718">
            <wp:extent cx="1811993" cy="1710267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4388" cy="17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25D98">
      <w:pPr>
        <w:pStyle w:val="3"/>
      </w:pPr>
      <w:r>
        <w:rPr>
          <w:rFonts w:hint="eastAsia"/>
        </w:rPr>
        <w:lastRenderedPageBreak/>
        <w:t>代码</w:t>
      </w:r>
    </w:p>
    <w:p w:rsidR="007F2F1A" w:rsidRDefault="007F2F1A" w:rsidP="007F2F1A">
      <w:r>
        <w:rPr>
          <w:noProof/>
        </w:rPr>
        <w:drawing>
          <wp:inline distT="0" distB="0" distL="0" distR="0" wp14:anchorId="0AF3E145" wp14:editId="4915DB6F">
            <wp:extent cx="5006622" cy="27829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712" cy="27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C3D7E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可读写</w:t>
      </w:r>
    </w:p>
    <w:p w:rsidR="007F2F1A" w:rsidRPr="009519A1" w:rsidRDefault="007F2F1A" w:rsidP="007F2F1A">
      <w:r>
        <w:rPr>
          <w:rFonts w:hint="eastAsia"/>
        </w:rPr>
        <w:t>将图片上传到图片服务器</w:t>
      </w:r>
      <w:r>
        <w:rPr>
          <w:rFonts w:hint="eastAsia"/>
        </w:rPr>
        <w:t>,</w:t>
      </w:r>
      <w:r>
        <w:rPr>
          <w:rFonts w:hint="eastAsia"/>
        </w:rPr>
        <w:t>需要设置该图片服务器可读写</w:t>
      </w:r>
    </w:p>
    <w:p w:rsidR="00BA0318" w:rsidRDefault="007F2F1A" w:rsidP="0044068A">
      <w:r>
        <w:rPr>
          <w:noProof/>
        </w:rPr>
        <w:drawing>
          <wp:inline distT="0" distB="0" distL="0" distR="0" wp14:anchorId="66901ED4" wp14:editId="41FBA9F2">
            <wp:extent cx="3578352" cy="185164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7423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2C" w:rsidRDefault="00142A8F" w:rsidP="009B71F9">
      <w:pPr>
        <w:pStyle w:val="1"/>
      </w:pPr>
      <w:r>
        <w:t>d</w:t>
      </w:r>
      <w:r w:rsidR="00E1522C">
        <w:rPr>
          <w:rFonts w:hint="eastAsia"/>
        </w:rPr>
        <w:t>ay0</w:t>
      </w:r>
      <w:r w:rsidR="00E1522C">
        <w:t>3</w:t>
      </w:r>
    </w:p>
    <w:p w:rsidR="009B71F9" w:rsidRPr="009B71F9" w:rsidRDefault="009B71F9" w:rsidP="009B71F9"/>
    <w:p w:rsidR="00E1522C" w:rsidRDefault="00E1522C" w:rsidP="0044068A"/>
    <w:p w:rsidR="00BA0318" w:rsidRDefault="00BA0318" w:rsidP="0044068A"/>
    <w:p w:rsidR="00BA0318" w:rsidRDefault="00BA0318" w:rsidP="0044068A"/>
    <w:p w:rsidR="0097441C" w:rsidRDefault="0097441C" w:rsidP="0097441C">
      <w:pPr>
        <w:pStyle w:val="1"/>
      </w:pPr>
      <w:r>
        <w:rPr>
          <w:rFonts w:hint="eastAsia"/>
        </w:rPr>
        <w:lastRenderedPageBreak/>
        <w:t>day05</w:t>
      </w:r>
    </w:p>
    <w:p w:rsidR="0097441C" w:rsidRDefault="0097441C" w:rsidP="0097441C">
      <w:pPr>
        <w:pStyle w:val="2"/>
      </w:pPr>
      <w:r>
        <w:rPr>
          <w:rFonts w:hint="eastAsia"/>
        </w:rPr>
        <w:t>四种常见缓存技术</w:t>
      </w:r>
    </w:p>
    <w:p w:rsidR="0097441C" w:rsidRPr="003669B3" w:rsidRDefault="0097441C" w:rsidP="0097441C">
      <w:pPr>
        <w:pStyle w:val="3"/>
      </w:pPr>
      <w:r>
        <w:rPr>
          <w:rFonts w:hint="eastAsia"/>
        </w:rPr>
        <w:t>一级缓存</w:t>
      </w:r>
    </w:p>
    <w:p w:rsidR="0097441C" w:rsidRDefault="0097441C" w:rsidP="0097441C">
      <w:r>
        <w:rPr>
          <w:rFonts w:hint="eastAsia"/>
        </w:rPr>
        <w:t>sqlSession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作用范围是局部的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发生在</w:t>
      </w:r>
      <w:r>
        <w:rPr>
          <w:rFonts w:hint="eastAsia"/>
        </w:rPr>
        <w:t>dao</w:t>
      </w:r>
      <w:r>
        <w:rPr>
          <w:rFonts w:hint="eastAsia"/>
        </w:rPr>
        <w:t>中</w:t>
      </w:r>
    </w:p>
    <w:p w:rsidR="0097441C" w:rsidRDefault="0097441C" w:rsidP="0097441C">
      <w:pPr>
        <w:pStyle w:val="3"/>
      </w:pPr>
      <w:r>
        <w:rPr>
          <w:rFonts w:hint="eastAsia"/>
        </w:rPr>
        <w:t>二级缓存</w:t>
      </w:r>
    </w:p>
    <w:p w:rsidR="0097441C" w:rsidRDefault="0097441C" w:rsidP="0097441C">
      <w:r>
        <w:rPr>
          <w:rFonts w:hint="eastAsia"/>
        </w:rPr>
        <w:t>sqlSessionFactory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作用范围是全项目的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是全局中</w:t>
      </w:r>
    </w:p>
    <w:p w:rsidR="0097441C" w:rsidRDefault="0097441C" w:rsidP="0097441C">
      <w:pPr>
        <w:pStyle w:val="3"/>
      </w:pPr>
      <w:r>
        <w:rPr>
          <w:rFonts w:hint="eastAsia"/>
        </w:rPr>
        <w:t>分布式缓存</w:t>
      </w:r>
    </w:p>
    <w:p w:rsidR="0097441C" w:rsidRDefault="0097441C" w:rsidP="0097441C">
      <w:r>
        <w:rPr>
          <w:rFonts w:hint="eastAsia"/>
        </w:rPr>
        <w:t>作用范围是多个项目之间</w:t>
      </w:r>
    </w:p>
    <w:p w:rsidR="0097441C" w:rsidRDefault="0097441C" w:rsidP="0097441C">
      <w:pPr>
        <w:pStyle w:val="3"/>
      </w:pPr>
      <w:r>
        <w:rPr>
          <w:rFonts w:hint="eastAsia"/>
        </w:rPr>
        <w:t>页面缓存</w:t>
      </w:r>
    </w:p>
    <w:p w:rsidR="0097441C" w:rsidRDefault="0097441C" w:rsidP="0097441C">
      <w:r>
        <w:rPr>
          <w:rFonts w:hint="eastAsia"/>
        </w:rPr>
        <w:t>缓存页面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不频繁访问数据库</w:t>
      </w:r>
      <w:r>
        <w:rPr>
          <w:rFonts w:hint="eastAsia"/>
        </w:rPr>
        <w:t>,</w:t>
      </w:r>
      <w:r>
        <w:rPr>
          <w:rFonts w:hint="eastAsia"/>
        </w:rPr>
        <w:t>所以性能最好</w:t>
      </w:r>
      <w:r>
        <w:t xml:space="preserve"> </w:t>
      </w:r>
    </w:p>
    <w:p w:rsidR="0097441C" w:rsidRDefault="0097441C" w:rsidP="0097441C">
      <w:pPr>
        <w:pStyle w:val="4"/>
      </w:pPr>
      <w:r>
        <w:rPr>
          <w:rFonts w:hint="eastAsia"/>
        </w:rPr>
        <w:t>创建web项目，导入jar包</w:t>
      </w:r>
    </w:p>
    <w:p w:rsidR="0097441C" w:rsidRPr="001A3265" w:rsidRDefault="0097441C" w:rsidP="0097441C">
      <w:r>
        <w:rPr>
          <w:noProof/>
        </w:rPr>
        <w:drawing>
          <wp:inline distT="0" distB="0" distL="0" distR="0" wp14:anchorId="62F23B3C" wp14:editId="01D76297">
            <wp:extent cx="2213344" cy="14118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23340" cy="1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t>引入标签库，使用标签缓存</w:t>
      </w:r>
    </w:p>
    <w:p w:rsidR="0097441C" w:rsidRPr="00743EC4" w:rsidRDefault="0097441C" w:rsidP="0097441C">
      <w:r>
        <w:rPr>
          <w:noProof/>
        </w:rPr>
        <w:drawing>
          <wp:inline distT="0" distB="0" distL="0" distR="0" wp14:anchorId="3EEDDCA6" wp14:editId="4636A313">
            <wp:extent cx="4579315" cy="24037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7076" cy="24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lastRenderedPageBreak/>
        <w:t>效果测试</w:t>
      </w:r>
    </w:p>
    <w:p w:rsidR="0097441C" w:rsidRDefault="0097441C" w:rsidP="0097441C">
      <w:r>
        <w:rPr>
          <w:noProof/>
        </w:rPr>
        <w:drawing>
          <wp:inline distT="0" distB="0" distL="0" distR="0" wp14:anchorId="391AE76B" wp14:editId="582CD3B4">
            <wp:extent cx="3818535" cy="21428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7634" cy="21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Pr="00F86B0A" w:rsidRDefault="0097441C" w:rsidP="0097441C">
      <w:pPr>
        <w:rPr>
          <w:color w:val="1F3864" w:themeColor="accent5" w:themeShade="80"/>
        </w:rPr>
      </w:pPr>
      <w:r w:rsidRPr="00F86B0A">
        <w:rPr>
          <w:rFonts w:hint="eastAsia"/>
          <w:color w:val="1F3864" w:themeColor="accent5" w:themeShade="80"/>
        </w:rPr>
        <w:t>修改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地址，缓存时间更新。因为缓存的是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地址，只要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地址不变，更改用户后访问到的缓存页面是相同的</w:t>
      </w:r>
    </w:p>
    <w:p w:rsidR="0097441C" w:rsidRDefault="0097441C" w:rsidP="0097441C">
      <w:r>
        <w:rPr>
          <w:noProof/>
        </w:rPr>
        <w:drawing>
          <wp:inline distT="0" distB="0" distL="0" distR="0" wp14:anchorId="4AC28671" wp14:editId="23AC8607">
            <wp:extent cx="3138221" cy="1287673"/>
            <wp:effectExtent l="0" t="0" r="508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1341" cy="12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97E9C" w:rsidP="00997E9C">
      <w:pPr>
        <w:pStyle w:val="3"/>
      </w:pPr>
      <w:r>
        <w:rPr>
          <w:rFonts w:hint="eastAsia"/>
        </w:rPr>
        <w:t>将页面缓存加入到项目中</w:t>
      </w:r>
    </w:p>
    <w:p w:rsidR="0097441C" w:rsidRDefault="009D6757" w:rsidP="0097441C">
      <w:r>
        <w:rPr>
          <w:noProof/>
        </w:rPr>
        <w:drawing>
          <wp:inline distT="0" distB="0" distL="0" distR="0" wp14:anchorId="14D46EEB" wp14:editId="08234C49">
            <wp:extent cx="5274310" cy="24745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C03F08" w:rsidP="0097441C">
      <w:r>
        <w:rPr>
          <w:rFonts w:hint="eastAsia"/>
        </w:rPr>
        <w:t>经过以上配置</w:t>
      </w:r>
      <w:r>
        <w:rPr>
          <w:rFonts w:hint="eastAsia"/>
        </w:rPr>
        <w:t>,</w:t>
      </w:r>
      <w:r>
        <w:rPr>
          <w:rFonts w:hint="eastAsia"/>
        </w:rPr>
        <w:t>已经把缓存加入到项目中</w:t>
      </w:r>
      <w:r w:rsidR="005C7A8A">
        <w:rPr>
          <w:rFonts w:hint="eastAsia"/>
        </w:rPr>
        <w:t>了</w:t>
      </w:r>
    </w:p>
    <w:p w:rsidR="0097441C" w:rsidRDefault="0097441C" w:rsidP="0097441C"/>
    <w:p w:rsidR="002E44B7" w:rsidRDefault="002E44B7" w:rsidP="008A0DFD">
      <w:pPr>
        <w:pStyle w:val="2"/>
      </w:pPr>
      <w:r>
        <w:rPr>
          <w:rFonts w:hint="eastAsia"/>
        </w:rPr>
        <w:t>修改库存</w:t>
      </w:r>
    </w:p>
    <w:p w:rsidR="0097441C" w:rsidRDefault="00676959" w:rsidP="0097441C">
      <w:r>
        <w:rPr>
          <w:noProof/>
        </w:rPr>
        <w:drawing>
          <wp:inline distT="0" distB="0" distL="0" distR="0" wp14:anchorId="324AD1F5" wp14:editId="20190D78">
            <wp:extent cx="5274310" cy="3282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F0470F" w:rsidP="0097441C">
      <w:r>
        <w:rPr>
          <w:rFonts w:hint="eastAsia"/>
        </w:rPr>
        <w:t>在商品列表中点击库存修改</w:t>
      </w:r>
      <w:r>
        <w:rPr>
          <w:rFonts w:hint="eastAsia"/>
        </w:rPr>
        <w:t>,</w:t>
      </w:r>
    </w:p>
    <w:p w:rsidR="004941BB" w:rsidRDefault="004941BB" w:rsidP="0097441C">
      <w:r>
        <w:rPr>
          <w:noProof/>
        </w:rPr>
        <w:lastRenderedPageBreak/>
        <w:drawing>
          <wp:inline distT="0" distB="0" distL="0" distR="0" wp14:anchorId="596CA259" wp14:editId="4B12E1ED">
            <wp:extent cx="4154311" cy="25768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3601" cy="25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D6" w:rsidRDefault="001027D6" w:rsidP="0097441C">
      <w:r>
        <w:rPr>
          <w:rFonts w:hint="eastAsia"/>
        </w:rPr>
        <w:t>将商品下对应所有的最小销售单元</w:t>
      </w:r>
      <w:r>
        <w:rPr>
          <w:rFonts w:hint="eastAsia"/>
        </w:rPr>
        <w:t xml:space="preserve"> sku</w:t>
      </w:r>
      <w:r>
        <w:rPr>
          <w:rFonts w:hint="eastAsia"/>
        </w:rPr>
        <w:t>列表加载展示到页面上</w:t>
      </w:r>
    </w:p>
    <w:p w:rsidR="00453347" w:rsidRDefault="00566E49" w:rsidP="0097441C">
      <w:r>
        <w:rPr>
          <w:noProof/>
        </w:rPr>
        <w:drawing>
          <wp:inline distT="0" distB="0" distL="0" distR="0" wp14:anchorId="7C411835" wp14:editId="684AAE66">
            <wp:extent cx="5274310" cy="11563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144DF9" w:rsidP="0097441C">
      <w:r>
        <w:rPr>
          <w:rFonts w:hint="eastAsia"/>
        </w:rPr>
        <w:t>当点击修改按钮后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输入框中字段变成可编辑</w:t>
      </w:r>
    </w:p>
    <w:p w:rsidR="000D0789" w:rsidRDefault="004E24D0" w:rsidP="0097441C">
      <w:r>
        <w:rPr>
          <w:noProof/>
        </w:rPr>
        <w:drawing>
          <wp:inline distT="0" distB="0" distL="0" distR="0" wp14:anchorId="0ABC3110" wp14:editId="7372F018">
            <wp:extent cx="5274310" cy="13493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A4" w:rsidRDefault="00F17393" w:rsidP="0097441C">
      <w:r>
        <w:rPr>
          <w:noProof/>
        </w:rPr>
        <w:drawing>
          <wp:inline distT="0" distB="0" distL="0" distR="0" wp14:anchorId="420F5036" wp14:editId="6C4A4836">
            <wp:extent cx="3042356" cy="1768159"/>
            <wp:effectExtent l="0" t="0" r="571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2016" cy="17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FF64C3" w:rsidP="0097441C">
      <w:r>
        <w:rPr>
          <w:rFonts w:hint="eastAsia"/>
        </w:rPr>
        <w:t>至此</w:t>
      </w:r>
      <w:r>
        <w:rPr>
          <w:rFonts w:hint="eastAsia"/>
        </w:rPr>
        <w:t>,</w:t>
      </w:r>
      <w:r>
        <w:rPr>
          <w:rFonts w:hint="eastAsia"/>
        </w:rPr>
        <w:t>点击修改按钮已经可以</w:t>
      </w:r>
      <w:r>
        <w:rPr>
          <w:rFonts w:hint="eastAsia"/>
        </w:rPr>
        <w:t>,</w:t>
      </w:r>
      <w:r>
        <w:rPr>
          <w:rFonts w:hint="eastAsia"/>
        </w:rPr>
        <w:t>然后就是保存</w:t>
      </w:r>
    </w:p>
    <w:p w:rsidR="00FF64C3" w:rsidRDefault="00AC5B29" w:rsidP="0097441C">
      <w:r>
        <w:rPr>
          <w:noProof/>
        </w:rPr>
        <w:drawing>
          <wp:inline distT="0" distB="0" distL="0" distR="0" wp14:anchorId="13318CFE" wp14:editId="27C49C4E">
            <wp:extent cx="4430889" cy="303537"/>
            <wp:effectExtent l="0" t="0" r="825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0979" cy="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0629D4" w:rsidP="0097441C">
      <w:r>
        <w:rPr>
          <w:noProof/>
        </w:rPr>
        <w:lastRenderedPageBreak/>
        <w:drawing>
          <wp:inline distT="0" distB="0" distL="0" distR="0" wp14:anchorId="308DE4C3" wp14:editId="46412A79">
            <wp:extent cx="5274310" cy="25253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28" w:rsidRDefault="009251C0" w:rsidP="0097441C">
      <w:r>
        <w:rPr>
          <w:rFonts w:hint="eastAsia"/>
        </w:rPr>
        <w:t>后端接收</w:t>
      </w:r>
    </w:p>
    <w:p w:rsidR="009251C0" w:rsidRDefault="009251C0" w:rsidP="0097441C">
      <w:r>
        <w:rPr>
          <w:noProof/>
        </w:rPr>
        <w:drawing>
          <wp:inline distT="0" distB="0" distL="0" distR="0" wp14:anchorId="3874A33A" wp14:editId="7538348F">
            <wp:extent cx="4470400" cy="1616255"/>
            <wp:effectExtent l="0" t="0" r="635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2521" cy="16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97441C"/>
    <w:p w:rsidR="004063AE" w:rsidRDefault="00863F1D" w:rsidP="00863F1D">
      <w:pPr>
        <w:pStyle w:val="2"/>
      </w:pPr>
      <w:r>
        <w:rPr>
          <w:rFonts w:hint="eastAsia"/>
        </w:rPr>
        <w:t>商品详情页</w:t>
      </w:r>
    </w:p>
    <w:p w:rsidR="001754F6" w:rsidRDefault="008F47F5" w:rsidP="008F47F5">
      <w:pPr>
        <w:pStyle w:val="3"/>
      </w:pP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标签介绍</w:t>
      </w:r>
    </w:p>
    <w:p w:rsidR="008F47F5" w:rsidRDefault="00793A82" w:rsidP="008F47F5">
      <w:r>
        <w:rPr>
          <w:noProof/>
        </w:rPr>
        <w:drawing>
          <wp:inline distT="0" distB="0" distL="0" distR="0" wp14:anchorId="0E2601B8" wp14:editId="40129628">
            <wp:extent cx="5274310" cy="2152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7B" w:rsidRPr="009020FD" w:rsidRDefault="004A2486" w:rsidP="008F47F5">
      <w:pPr>
        <w:rPr>
          <w:color w:val="0070C0"/>
        </w:rPr>
      </w:pPr>
      <w:r w:rsidRPr="009020FD">
        <w:rPr>
          <w:color w:val="0070C0"/>
        </w:rPr>
        <w:t>H</w:t>
      </w:r>
      <w:r w:rsidRPr="009020FD">
        <w:rPr>
          <w:rFonts w:hint="eastAsia"/>
          <w:color w:val="0070C0"/>
        </w:rPr>
        <w:t>ref=</w:t>
      </w:r>
      <w:r w:rsidR="00C45254" w:rsidRPr="009020FD">
        <w:rPr>
          <w:color w:val="0070C0"/>
        </w:rPr>
        <w:t xml:space="preserve">”javascript:void(0)” </w:t>
      </w:r>
      <w:r w:rsidR="00C45254" w:rsidRPr="009020FD">
        <w:rPr>
          <w:rFonts w:hint="eastAsia"/>
          <w:color w:val="0070C0"/>
        </w:rPr>
        <w:t>代表不使用</w:t>
      </w:r>
      <w:r w:rsidR="00C45254" w:rsidRPr="009020FD">
        <w:rPr>
          <w:rFonts w:hint="eastAsia"/>
          <w:color w:val="0070C0"/>
        </w:rPr>
        <w:t>href</w:t>
      </w:r>
      <w:r w:rsidR="00C45254" w:rsidRPr="009020FD">
        <w:rPr>
          <w:rFonts w:hint="eastAsia"/>
          <w:color w:val="0070C0"/>
        </w:rPr>
        <w:t>标签</w:t>
      </w:r>
    </w:p>
    <w:p w:rsidR="00863F1D" w:rsidRDefault="00BC3B8F" w:rsidP="0097441C">
      <w:r>
        <w:rPr>
          <w:noProof/>
        </w:rPr>
        <w:drawing>
          <wp:inline distT="0" distB="0" distL="0" distR="0" wp14:anchorId="03DA1817" wp14:editId="45D67910">
            <wp:extent cx="3739312" cy="2150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2164" cy="2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F6" w:rsidRDefault="00902A63" w:rsidP="0097441C">
      <w:pPr>
        <w:rPr>
          <w:color w:val="0070C0"/>
        </w:rPr>
      </w:pPr>
      <w:r w:rsidRPr="007D0648">
        <w:rPr>
          <w:color w:val="0070C0"/>
        </w:rPr>
        <w:t>T</w:t>
      </w:r>
      <w:r w:rsidRPr="007D0648">
        <w:rPr>
          <w:rFonts w:hint="eastAsia"/>
          <w:color w:val="0070C0"/>
        </w:rPr>
        <w:t>arget=</w:t>
      </w:r>
      <w:r w:rsidRPr="007D0648">
        <w:rPr>
          <w:color w:val="0070C0"/>
        </w:rPr>
        <w:t xml:space="preserve">”_blank” </w:t>
      </w:r>
      <w:r w:rsidRPr="007D0648">
        <w:rPr>
          <w:rFonts w:hint="eastAsia"/>
          <w:color w:val="0070C0"/>
        </w:rPr>
        <w:t>为</w:t>
      </w:r>
      <w:r w:rsidRPr="007D0648">
        <w:rPr>
          <w:rFonts w:hint="eastAsia"/>
          <w:color w:val="0070C0"/>
        </w:rPr>
        <w:t>href</w:t>
      </w:r>
      <w:r w:rsidRPr="007D0648">
        <w:rPr>
          <w:rFonts w:hint="eastAsia"/>
          <w:color w:val="0070C0"/>
        </w:rPr>
        <w:t>标签要跳转到的页面</w:t>
      </w:r>
      <w:r w:rsidRPr="007D0648">
        <w:rPr>
          <w:rFonts w:hint="eastAsia"/>
          <w:color w:val="0070C0"/>
        </w:rPr>
        <w:t>, blank</w:t>
      </w:r>
      <w:r w:rsidRPr="007D0648">
        <w:rPr>
          <w:rFonts w:hint="eastAsia"/>
          <w:color w:val="0070C0"/>
        </w:rPr>
        <w:t>为跳转到空页面</w:t>
      </w:r>
      <w:r w:rsidR="00D835F5">
        <w:rPr>
          <w:rFonts w:hint="eastAsia"/>
          <w:color w:val="0070C0"/>
        </w:rPr>
        <w:t>,</w:t>
      </w:r>
      <w:r w:rsidR="00D835F5">
        <w:rPr>
          <w:color w:val="0070C0"/>
        </w:rPr>
        <w:t xml:space="preserve"> </w:t>
      </w:r>
      <w:r w:rsidR="00D835F5">
        <w:rPr>
          <w:rFonts w:hint="eastAsia"/>
          <w:color w:val="0070C0"/>
        </w:rPr>
        <w:t>如果不使用</w:t>
      </w:r>
      <w:r w:rsidR="00D835F5">
        <w:rPr>
          <w:rFonts w:hint="eastAsia"/>
          <w:color w:val="0070C0"/>
        </w:rPr>
        <w:t xml:space="preserve">href, </w:t>
      </w:r>
      <w:r w:rsidR="00D835F5">
        <w:rPr>
          <w:rFonts w:hint="eastAsia"/>
          <w:color w:val="0070C0"/>
        </w:rPr>
        <w:t>则</w:t>
      </w:r>
      <w:r w:rsidR="00D835F5">
        <w:rPr>
          <w:rFonts w:hint="eastAsia"/>
          <w:color w:val="0070C0"/>
        </w:rPr>
        <w:t>target</w:t>
      </w:r>
      <w:r w:rsidR="00E96760">
        <w:rPr>
          <w:rFonts w:hint="eastAsia"/>
          <w:color w:val="0070C0"/>
        </w:rPr>
        <w:t>也要删除</w:t>
      </w:r>
    </w:p>
    <w:p w:rsidR="00520A12" w:rsidRDefault="00520A12" w:rsidP="0097441C">
      <w:pPr>
        <w:rPr>
          <w:color w:val="0070C0"/>
        </w:rPr>
      </w:pPr>
    </w:p>
    <w:p w:rsidR="00520A12" w:rsidRPr="00520A12" w:rsidRDefault="00520A12" w:rsidP="00520A12">
      <w:pPr>
        <w:rPr>
          <w:color w:val="0070C0"/>
        </w:rPr>
      </w:pPr>
      <w:r w:rsidRPr="00520A12">
        <w:rPr>
          <w:color w:val="0070C0"/>
          <w:shd w:val="clear" w:color="auto" w:fill="EFEFEF"/>
        </w:rPr>
        <w:t>onclick="</w:t>
      </w:r>
      <w:r w:rsidRPr="00520A12">
        <w:rPr>
          <w:i/>
          <w:iCs/>
          <w:color w:val="0070C0"/>
        </w:rPr>
        <w:t>window</w:t>
      </w:r>
      <w:r w:rsidRPr="00520A12">
        <w:rPr>
          <w:color w:val="0070C0"/>
        </w:rPr>
        <w:t>.open('/html/product/</w:t>
      </w:r>
      <w:r w:rsidRPr="00520A12">
        <w:rPr>
          <w:color w:val="0070C0"/>
          <w:shd w:val="clear" w:color="auto" w:fill="F7FAFF"/>
        </w:rPr>
        <w:t>${entry.id}</w:t>
      </w:r>
      <w:r w:rsidRPr="00520A12">
        <w:rPr>
          <w:color w:val="0070C0"/>
        </w:rPr>
        <w:t>.html')</w:t>
      </w:r>
      <w:r w:rsidRPr="00520A12">
        <w:rPr>
          <w:color w:val="0070C0"/>
          <w:shd w:val="clear" w:color="auto" w:fill="EFEFEF"/>
        </w:rPr>
        <w:t>"</w:t>
      </w:r>
      <w:r>
        <w:rPr>
          <w:color w:val="0070C0"/>
          <w:shd w:val="clear" w:color="auto" w:fill="EFEFEF"/>
        </w:rPr>
        <w:t xml:space="preserve">  </w:t>
      </w:r>
      <w:r>
        <w:rPr>
          <w:rFonts w:hint="eastAsia"/>
          <w:color w:val="0070C0"/>
          <w:shd w:val="clear" w:color="auto" w:fill="EFEFEF"/>
        </w:rPr>
        <w:t>打开新的</w:t>
      </w:r>
      <w:r w:rsidR="00C16782">
        <w:rPr>
          <w:rFonts w:hint="eastAsia"/>
          <w:color w:val="0070C0"/>
          <w:shd w:val="clear" w:color="auto" w:fill="EFEFEF"/>
        </w:rPr>
        <w:t>标签</w:t>
      </w:r>
      <w:r>
        <w:rPr>
          <w:rFonts w:hint="eastAsia"/>
          <w:color w:val="0070C0"/>
          <w:shd w:val="clear" w:color="auto" w:fill="EFEFEF"/>
        </w:rPr>
        <w:t>页面</w:t>
      </w:r>
    </w:p>
    <w:p w:rsidR="00E96760" w:rsidRDefault="00E96760" w:rsidP="0097441C">
      <w:pPr>
        <w:rPr>
          <w:color w:val="0070C0"/>
        </w:rPr>
      </w:pPr>
    </w:p>
    <w:p w:rsidR="00D835F5" w:rsidRDefault="00D221EC" w:rsidP="00AB3B0E">
      <w:pPr>
        <w:pStyle w:val="3"/>
      </w:pPr>
      <w:r>
        <w:rPr>
          <w:rFonts w:hint="eastAsia"/>
        </w:rPr>
        <w:t>商品图片放大镜</w:t>
      </w:r>
    </w:p>
    <w:p w:rsidR="00A0792F" w:rsidRDefault="00585BB9" w:rsidP="00585BB9">
      <w:pPr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&lt;a id="showImg" class=</w:t>
      </w:r>
      <w:r w:rsidR="00A0792F">
        <w:rPr>
          <w:color w:val="0070C0"/>
          <w:shd w:val="clear" w:color="auto" w:fill="EFEFEF"/>
        </w:rPr>
        <w:t xml:space="preserve">"cloud-zoom" </w:t>
      </w:r>
      <w:r w:rsidRPr="00585BB9">
        <w:rPr>
          <w:color w:val="0070C0"/>
          <w:shd w:val="clear" w:color="auto" w:fill="EFEFEF"/>
        </w:rPr>
        <w:t>href="</w:t>
      </w:r>
      <w:r w:rsidRPr="00585BB9">
        <w:rPr>
          <w:color w:val="0070C0"/>
          <w:shd w:val="clear" w:color="auto" w:fill="F7FAFF"/>
        </w:rPr>
        <w:t>${product.img.allUrl }</w:t>
      </w:r>
      <w:r>
        <w:rPr>
          <w:color w:val="0070C0"/>
          <w:shd w:val="clear" w:color="auto" w:fill="EFEFEF"/>
        </w:rPr>
        <w:t>"</w:t>
      </w:r>
      <w:r w:rsidRPr="00585BB9">
        <w:rPr>
          <w:color w:val="0070C0"/>
          <w:shd w:val="clear" w:color="auto" w:fill="EFEFEF"/>
        </w:rPr>
        <w:t>&gt;</w:t>
      </w:r>
    </w:p>
    <w:p w:rsidR="00A0792F" w:rsidRDefault="00585BB9" w:rsidP="00A0792F">
      <w:pPr>
        <w:ind w:firstLine="420"/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&lt;img alt="" src="</w:t>
      </w:r>
      <w:r w:rsidRPr="00585BB9">
        <w:rPr>
          <w:color w:val="0070C0"/>
          <w:shd w:val="clear" w:color="auto" w:fill="F7FAFF"/>
        </w:rPr>
        <w:t>${product.img.allUrl }</w:t>
      </w:r>
      <w:r w:rsidRPr="00585BB9">
        <w:rPr>
          <w:color w:val="0070C0"/>
          <w:shd w:val="clear" w:color="auto" w:fill="EFEFEF"/>
        </w:rPr>
        <w:t>"&gt;</w:t>
      </w:r>
    </w:p>
    <w:p w:rsidR="00585BB9" w:rsidRPr="00585BB9" w:rsidRDefault="00585BB9" w:rsidP="00585BB9">
      <w:pPr>
        <w:rPr>
          <w:color w:val="0070C0"/>
        </w:rPr>
      </w:pPr>
      <w:r w:rsidRPr="00585BB9">
        <w:rPr>
          <w:color w:val="0070C0"/>
          <w:shd w:val="clear" w:color="auto" w:fill="EFEFEF"/>
        </w:rPr>
        <w:t>&lt;/a&gt;</w:t>
      </w:r>
    </w:p>
    <w:p w:rsidR="00D221EC" w:rsidRDefault="00325699" w:rsidP="0097441C">
      <w:pPr>
        <w:rPr>
          <w:color w:val="0070C0"/>
        </w:rPr>
      </w:pPr>
      <w:r>
        <w:rPr>
          <w:rFonts w:hint="eastAsia"/>
          <w:color w:val="0070C0"/>
        </w:rPr>
        <w:t>&lt;</w:t>
      </w:r>
      <w:r>
        <w:rPr>
          <w:color w:val="0070C0"/>
        </w:rPr>
        <w:t>img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标签中为显示的小图片</w:t>
      </w:r>
    </w:p>
    <w:p w:rsidR="00325699" w:rsidRPr="007D0648" w:rsidRDefault="00325699" w:rsidP="0097441C">
      <w:pPr>
        <w:rPr>
          <w:color w:val="0070C0"/>
        </w:rPr>
      </w:pPr>
      <w:r>
        <w:rPr>
          <w:rFonts w:hint="eastAsia"/>
          <w:color w:val="0070C0"/>
        </w:rPr>
        <w:lastRenderedPageBreak/>
        <w:t>&lt;</w:t>
      </w:r>
      <w:r>
        <w:rPr>
          <w:color w:val="0070C0"/>
        </w:rPr>
        <w:t>a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标签中为放大镜图片</w:t>
      </w:r>
    </w:p>
    <w:p w:rsidR="00902A63" w:rsidRDefault="00902A63" w:rsidP="0097441C"/>
    <w:p w:rsidR="0097441C" w:rsidRDefault="004032FE" w:rsidP="004032FE">
      <w:pPr>
        <w:pStyle w:val="3"/>
      </w:pPr>
      <w:r>
        <w:rPr>
          <w:rFonts w:hint="eastAsia"/>
        </w:rPr>
        <w:t>商品详情加载</w:t>
      </w:r>
    </w:p>
    <w:p w:rsidR="004032FE" w:rsidRPr="004032FE" w:rsidRDefault="004032FE" w:rsidP="004032FE">
      <w:r>
        <w:rPr>
          <w:noProof/>
        </w:rPr>
        <w:drawing>
          <wp:inline distT="0" distB="0" distL="0" distR="0" wp14:anchorId="196374FB" wp14:editId="3D693DBF">
            <wp:extent cx="5274310" cy="1778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FE" w:rsidRDefault="004A4985" w:rsidP="0097441C">
      <w:r>
        <w:rPr>
          <w:rFonts w:hint="eastAsia"/>
        </w:rPr>
        <w:t>后端接口</w:t>
      </w:r>
    </w:p>
    <w:p w:rsidR="004A4985" w:rsidRDefault="001E61B4" w:rsidP="0097441C">
      <w:r>
        <w:rPr>
          <w:noProof/>
        </w:rPr>
        <w:drawing>
          <wp:inline distT="0" distB="0" distL="0" distR="0" wp14:anchorId="4B215968" wp14:editId="2B5B56DB">
            <wp:extent cx="5274310" cy="3295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9" w:rsidRDefault="005E55AB" w:rsidP="0097441C">
      <w:r>
        <w:rPr>
          <w:rFonts w:hint="eastAsia"/>
        </w:rPr>
        <w:t>需要加载数据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商品对象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最小销售单元</w:t>
      </w:r>
      <w:r>
        <w:rPr>
          <w:rFonts w:hint="eastAsia"/>
        </w:rPr>
        <w:t>sku</w:t>
      </w:r>
      <w:r>
        <w:rPr>
          <w:rFonts w:hint="eastAsia"/>
        </w:rPr>
        <w:t>集合</w:t>
      </w:r>
      <w:r>
        <w:rPr>
          <w:rFonts w:hint="eastAsia"/>
        </w:rPr>
        <w:t>,</w:t>
      </w:r>
      <w:r w:rsidR="00487290">
        <w:t xml:space="preserve"> </w:t>
      </w:r>
      <w:r>
        <w:rPr>
          <w:rFonts w:hint="eastAsia"/>
        </w:rPr>
        <w:t>颜色</w:t>
      </w:r>
      <w:r>
        <w:rPr>
          <w:rFonts w:hint="eastAsia"/>
        </w:rPr>
        <w:t>color</w:t>
      </w:r>
      <w:r>
        <w:rPr>
          <w:rFonts w:hint="eastAsia"/>
        </w:rPr>
        <w:t>集合</w:t>
      </w:r>
    </w:p>
    <w:p w:rsidR="009C5E36" w:rsidRDefault="0048741F" w:rsidP="0097441C">
      <w:r>
        <w:rPr>
          <w:rFonts w:hint="eastAsia"/>
        </w:rPr>
        <w:t>一个商品对应多个最小销售单元</w:t>
      </w:r>
      <w:r w:rsidR="00380497">
        <w:rPr>
          <w:rFonts w:hint="eastAsia"/>
        </w:rPr>
        <w:t>,</w:t>
      </w:r>
      <w:r w:rsidR="00380497">
        <w:t xml:space="preserve"> </w:t>
      </w:r>
      <w:r w:rsidR="00380497">
        <w:rPr>
          <w:rFonts w:hint="eastAsia"/>
        </w:rPr>
        <w:t>在加载一个商品的详情时</w:t>
      </w:r>
      <w:r w:rsidR="00380497">
        <w:rPr>
          <w:rFonts w:hint="eastAsia"/>
        </w:rPr>
        <w:t>,</w:t>
      </w:r>
      <w:r w:rsidR="00380497">
        <w:rPr>
          <w:rFonts w:hint="eastAsia"/>
        </w:rPr>
        <w:t>需要加载出该商品所有的最小销售单元</w:t>
      </w:r>
    </w:p>
    <w:p w:rsidR="003916B6" w:rsidRDefault="003916B6" w:rsidP="003916B6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在使用list的con</w:t>
      </w:r>
      <w:r>
        <w:t>tains</w:t>
      </w:r>
      <w:r>
        <w:rPr>
          <w:rFonts w:hint="eastAsia"/>
        </w:rPr>
        <w:t>方法时,需要对color对象复写hashcode和</w:t>
      </w:r>
      <w:r>
        <w:rPr>
          <w:rFonts w:ascii="Consolas" w:hAnsi="Consolas"/>
          <w:color w:val="000000"/>
          <w:sz w:val="22"/>
          <w:szCs w:val="22"/>
        </w:rPr>
        <w:t>equal</w:t>
      </w:r>
      <w:r>
        <w:rPr>
          <w:rFonts w:ascii="Consolas" w:hAnsi="Consolas" w:hint="eastAsia"/>
          <w:color w:val="000000"/>
          <w:sz w:val="22"/>
          <w:szCs w:val="22"/>
        </w:rPr>
        <w:t>s</w:t>
      </w:r>
      <w:r>
        <w:rPr>
          <w:rFonts w:ascii="Consolas" w:hAnsi="Consolas" w:hint="eastAsia"/>
          <w:color w:val="000000"/>
          <w:sz w:val="22"/>
          <w:szCs w:val="22"/>
        </w:rPr>
        <w:t>方法</w:t>
      </w:r>
    </w:p>
    <w:p w:rsidR="00821B6E" w:rsidRPr="00831EBF" w:rsidRDefault="00F06204" w:rsidP="00831EBF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8427B7" wp14:editId="38E51F5D">
            <wp:extent cx="4809067" cy="362040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9597" cy="36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E859B9" w:rsidP="00831EBF">
      <w:pPr>
        <w:pStyle w:val="3"/>
      </w:pPr>
      <w:r>
        <w:rPr>
          <w:rFonts w:hint="eastAsia"/>
        </w:rPr>
        <w:t>实现点击变红</w:t>
      </w:r>
    </w:p>
    <w:p w:rsidR="003E360D" w:rsidRDefault="00C35379" w:rsidP="0097441C">
      <w:r>
        <w:rPr>
          <w:noProof/>
        </w:rPr>
        <w:drawing>
          <wp:inline distT="0" distB="0" distL="0" distR="0" wp14:anchorId="14F69E59" wp14:editId="1A6C32A9">
            <wp:extent cx="3747911" cy="1190353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7911" cy="11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0D" w:rsidRDefault="00920D8F" w:rsidP="0097441C">
      <w:r>
        <w:rPr>
          <w:noProof/>
        </w:rPr>
        <w:drawing>
          <wp:inline distT="0" distB="0" distL="0" distR="0" wp14:anchorId="50C0ED82" wp14:editId="031415C1">
            <wp:extent cx="5760712" cy="89746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847" cy="8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57" w:rsidRDefault="00781BC9" w:rsidP="0097441C">
      <w:r>
        <w:rPr>
          <w:noProof/>
        </w:rPr>
        <w:lastRenderedPageBreak/>
        <w:drawing>
          <wp:inline distT="0" distB="0" distL="0" distR="0" wp14:anchorId="0F49FCEF" wp14:editId="3F5EBDF5">
            <wp:extent cx="2167247" cy="2686756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7677" cy="26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22" w:rsidRDefault="00BE78B4" w:rsidP="0097441C">
      <w:r>
        <w:rPr>
          <w:noProof/>
        </w:rPr>
        <w:drawing>
          <wp:inline distT="0" distB="0" distL="0" distR="0" wp14:anchorId="61E2D317" wp14:editId="6FB1D82B">
            <wp:extent cx="2619022" cy="10608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9820" cy="10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C87682" w:rsidP="0097441C">
      <w:r>
        <w:rPr>
          <w:rFonts w:hint="eastAsia"/>
        </w:rPr>
        <w:t>取</w:t>
      </w:r>
      <w:r>
        <w:rPr>
          <w:rFonts w:hint="eastAsia"/>
        </w:rPr>
        <w:t xml:space="preserve"> id </w:t>
      </w:r>
      <w:r>
        <w:rPr>
          <w:rFonts w:hint="eastAsia"/>
        </w:rPr>
        <w:t>为</w:t>
      </w:r>
      <w:r>
        <w:rPr>
          <w:rFonts w:hint="eastAsia"/>
        </w:rPr>
        <w:t xml:space="preserve"> colors</w:t>
      </w:r>
      <w:r>
        <w:rPr>
          <w:rFonts w:hint="eastAsia"/>
        </w:rPr>
        <w:t>下的所有的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然后遍历</w:t>
      </w:r>
    </w:p>
    <w:p w:rsidR="009C5E36" w:rsidRDefault="009C5E36" w:rsidP="0097441C"/>
    <w:p w:rsidR="004032FE" w:rsidRDefault="00DC74DD" w:rsidP="001457CC">
      <w:pPr>
        <w:pStyle w:val="3"/>
      </w:pPr>
      <w:r>
        <w:rPr>
          <w:rFonts w:hint="eastAsia"/>
        </w:rPr>
        <w:t>选择颜色</w:t>
      </w:r>
      <w:r>
        <w:rPr>
          <w:rFonts w:hint="eastAsia"/>
        </w:rPr>
        <w:t>,</w:t>
      </w:r>
      <w:r>
        <w:rPr>
          <w:rFonts w:hint="eastAsia"/>
        </w:rPr>
        <w:t>显示有库存的尺码</w:t>
      </w:r>
    </w:p>
    <w:p w:rsidR="001457CC" w:rsidRDefault="00F6070E" w:rsidP="001457CC">
      <w:r>
        <w:rPr>
          <w:noProof/>
        </w:rPr>
        <w:drawing>
          <wp:inline distT="0" distB="0" distL="0" distR="0" wp14:anchorId="01BD49A1" wp14:editId="599E4762">
            <wp:extent cx="3021178" cy="872602"/>
            <wp:effectExtent l="0" t="0" r="8255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3075" cy="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E" w:rsidRDefault="001750AA" w:rsidP="001457CC">
      <w:r>
        <w:rPr>
          <w:rFonts w:hint="eastAsia"/>
        </w:rPr>
        <w:t>例如</w:t>
      </w:r>
      <w:r>
        <w:rPr>
          <w:rFonts w:hint="eastAsia"/>
        </w:rPr>
        <w:t>,</w:t>
      </w:r>
      <w:r>
        <w:rPr>
          <w:rFonts w:hint="eastAsia"/>
        </w:rPr>
        <w:t>点击西瓜红</w:t>
      </w:r>
      <w:r>
        <w:rPr>
          <w:rFonts w:hint="eastAsia"/>
        </w:rPr>
        <w:t>,</w:t>
      </w:r>
      <w:r>
        <w:t xml:space="preserve"> </w:t>
      </w:r>
      <w:r w:rsidR="00EC448D">
        <w:rPr>
          <w:rFonts w:hint="eastAsia"/>
        </w:rPr>
        <w:t>只</w:t>
      </w:r>
      <w:r>
        <w:rPr>
          <w:rFonts w:hint="eastAsia"/>
        </w:rPr>
        <w:t>显示有库存的尺码</w:t>
      </w:r>
    </w:p>
    <w:p w:rsidR="001750AA" w:rsidRPr="00737413" w:rsidRDefault="008E2F7B" w:rsidP="001457CC">
      <w:pPr>
        <w:rPr>
          <w:rFonts w:hint="eastAsia"/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1: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库存在</w:t>
      </w:r>
      <w:r w:rsidRPr="00737413">
        <w:rPr>
          <w:rFonts w:hint="eastAsia"/>
          <w:color w:val="0070C0"/>
        </w:rPr>
        <w:t>sku</w:t>
      </w:r>
      <w:r w:rsidRPr="00737413">
        <w:rPr>
          <w:rFonts w:hint="eastAsia"/>
          <w:color w:val="0070C0"/>
        </w:rPr>
        <w:t>中存储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当点击颜色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可以知道</w:t>
      </w:r>
      <w:r w:rsidRPr="00737413">
        <w:rPr>
          <w:rFonts w:hint="eastAsia"/>
          <w:color w:val="0070C0"/>
        </w:rPr>
        <w:t>colorId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通过</w:t>
      </w:r>
      <w:r w:rsidRPr="00737413">
        <w:rPr>
          <w:rFonts w:hint="eastAsia"/>
          <w:color w:val="0070C0"/>
        </w:rPr>
        <w:t>colorId</w:t>
      </w:r>
      <w:r w:rsidRPr="00737413">
        <w:rPr>
          <w:rFonts w:hint="eastAsia"/>
          <w:color w:val="0070C0"/>
        </w:rPr>
        <w:t>可查询</w:t>
      </w:r>
      <w:r w:rsidRPr="00737413">
        <w:rPr>
          <w:rFonts w:hint="eastAsia"/>
          <w:color w:val="0070C0"/>
        </w:rPr>
        <w:t xml:space="preserve">sku, </w:t>
      </w:r>
      <w:r w:rsidRPr="00737413">
        <w:rPr>
          <w:rFonts w:hint="eastAsia"/>
          <w:color w:val="0070C0"/>
        </w:rPr>
        <w:t>进而判断库存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如果每次点击颜色通过</w:t>
      </w:r>
      <w:r w:rsidRPr="00737413">
        <w:rPr>
          <w:rFonts w:hint="eastAsia"/>
          <w:color w:val="0070C0"/>
        </w:rPr>
        <w:t>ajax</w:t>
      </w:r>
      <w:r w:rsidRPr="00737413">
        <w:rPr>
          <w:rFonts w:hint="eastAsia"/>
          <w:color w:val="0070C0"/>
        </w:rPr>
        <w:t>请求到后台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则需要查询数据库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这样浪费系统的性能</w:t>
      </w:r>
    </w:p>
    <w:p w:rsidR="00F649EE" w:rsidRPr="00737413" w:rsidRDefault="008E2F7B" w:rsidP="0097441C">
      <w:pPr>
        <w:rPr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2:</w:t>
      </w:r>
      <w:r w:rsidR="00185F94" w:rsidRPr="00737413">
        <w:rPr>
          <w:color w:val="0070C0"/>
        </w:rPr>
        <w:t xml:space="preserve"> </w:t>
      </w:r>
      <w:r w:rsidR="00185F94" w:rsidRPr="00737413">
        <w:rPr>
          <w:rFonts w:hint="eastAsia"/>
          <w:color w:val="0070C0"/>
        </w:rPr>
        <w:t>如果能在加载商品详情的时候就查询出有库存的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集合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点击颜色的时候判断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中的库存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则可以节省性能</w:t>
      </w:r>
    </w:p>
    <w:p w:rsidR="00185F94" w:rsidRDefault="003A4507" w:rsidP="0097441C">
      <w:r>
        <w:rPr>
          <w:rFonts w:hint="eastAsia"/>
        </w:rPr>
        <w:t>加载商品详情时</w:t>
      </w:r>
      <w:r>
        <w:rPr>
          <w:rFonts w:hint="eastAsia"/>
        </w:rPr>
        <w:t>,</w:t>
      </w:r>
      <w:r>
        <w:rPr>
          <w:rFonts w:hint="eastAsia"/>
        </w:rPr>
        <w:t>准备加载</w:t>
      </w:r>
      <w:r>
        <w:rPr>
          <w:rFonts w:hint="eastAsia"/>
        </w:rPr>
        <w:t>sku</w:t>
      </w:r>
      <w:r>
        <w:rPr>
          <w:rFonts w:hint="eastAsia"/>
        </w:rPr>
        <w:t>集合数据</w:t>
      </w:r>
    </w:p>
    <w:p w:rsidR="003A4507" w:rsidRDefault="00737413" w:rsidP="0097441C">
      <w:r>
        <w:rPr>
          <w:noProof/>
        </w:rPr>
        <w:drawing>
          <wp:inline distT="0" distB="0" distL="0" distR="0" wp14:anchorId="5F954FE0" wp14:editId="62E834F6">
            <wp:extent cx="3495675" cy="4286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A25D84" w:rsidP="0097441C">
      <w:r>
        <w:rPr>
          <w:noProof/>
        </w:rPr>
        <w:drawing>
          <wp:inline distT="0" distB="0" distL="0" distR="0" wp14:anchorId="3CF61025" wp14:editId="462DAF1C">
            <wp:extent cx="3452775" cy="8460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5540" cy="8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F11828" w:rsidP="0097441C">
      <w:r>
        <w:rPr>
          <w:rFonts w:hint="eastAsia"/>
        </w:rPr>
        <w:t>页面</w:t>
      </w:r>
    </w:p>
    <w:p w:rsidR="00F11828" w:rsidRDefault="00F11828" w:rsidP="009744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F05FE3" wp14:editId="4196FAA9">
            <wp:extent cx="4147719" cy="2412428"/>
            <wp:effectExtent l="0" t="0" r="5715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65911" cy="24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69263B" w:rsidP="0097441C">
      <w:r>
        <w:rPr>
          <w:noProof/>
        </w:rPr>
        <w:drawing>
          <wp:inline distT="0" distB="0" distL="0" distR="0" wp14:anchorId="71C97D72" wp14:editId="72DCEC82">
            <wp:extent cx="5274310" cy="8039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1E" w:rsidRDefault="0062331E" w:rsidP="0097441C"/>
    <w:p w:rsidR="0062331E" w:rsidRDefault="00D4505A" w:rsidP="00D4505A">
      <w:pPr>
        <w:pStyle w:val="3"/>
      </w:pPr>
      <w:r>
        <w:rPr>
          <w:rFonts w:hint="eastAsia"/>
        </w:rPr>
        <w:t>当选中一个颜色后</w:t>
      </w:r>
      <w:r>
        <w:rPr>
          <w:rFonts w:hint="eastAsia"/>
        </w:rPr>
        <w:t>,</w:t>
      </w:r>
      <w:r>
        <w:rPr>
          <w:rFonts w:hint="eastAsia"/>
        </w:rPr>
        <w:t>默认选中第一个尺码</w:t>
      </w:r>
    </w:p>
    <w:p w:rsidR="00D4505A" w:rsidRPr="00D4505A" w:rsidRDefault="00D4505A" w:rsidP="00D4505A">
      <w:pPr>
        <w:rPr>
          <w:rFonts w:hint="eastAsia"/>
        </w:rPr>
      </w:pPr>
      <w:r>
        <w:rPr>
          <w:noProof/>
        </w:rPr>
        <w:drawing>
          <wp:inline distT="0" distB="0" distL="0" distR="0" wp14:anchorId="6CDA53FB" wp14:editId="4DE4CCDC">
            <wp:extent cx="3748288" cy="1741018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64911" cy="174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280B60" w:rsidP="0097441C">
      <w:r>
        <w:rPr>
          <w:rFonts w:hint="eastAsia"/>
        </w:rPr>
        <w:t>使用</w:t>
      </w:r>
      <w:r>
        <w:rPr>
          <w:rFonts w:hint="eastAsia"/>
        </w:rPr>
        <w:t>flag</w:t>
      </w:r>
      <w:r>
        <w:rPr>
          <w:rFonts w:hint="eastAsia"/>
        </w:rPr>
        <w:t>作为标记</w:t>
      </w:r>
    </w:p>
    <w:p w:rsidR="00280B60" w:rsidRDefault="002675BE" w:rsidP="002675BE">
      <w:pPr>
        <w:pStyle w:val="3"/>
        <w:rPr>
          <w:rFonts w:hint="eastAsia"/>
        </w:rPr>
      </w:pPr>
      <w:r>
        <w:rPr>
          <w:rFonts w:hint="eastAsia"/>
        </w:rPr>
        <w:t>在页面刷新的时候</w:t>
      </w:r>
      <w:r>
        <w:rPr>
          <w:rFonts w:hint="eastAsia"/>
        </w:rPr>
        <w:t>,</w:t>
      </w:r>
      <w:r>
        <w:rPr>
          <w:rFonts w:hint="eastAsia"/>
        </w:rPr>
        <w:t>默认</w:t>
      </w:r>
      <w:r w:rsidR="00900F41">
        <w:rPr>
          <w:rFonts w:hint="eastAsia"/>
        </w:rPr>
        <w:t>选中</w:t>
      </w:r>
      <w:r>
        <w:rPr>
          <w:rFonts w:hint="eastAsia"/>
        </w:rPr>
        <w:t>第一个颜色</w:t>
      </w:r>
    </w:p>
    <w:p w:rsidR="00C93844" w:rsidRDefault="002675BE" w:rsidP="0097441C">
      <w:r>
        <w:rPr>
          <w:noProof/>
        </w:rPr>
        <w:drawing>
          <wp:inline distT="0" distB="0" distL="0" distR="0" wp14:anchorId="03F1CEA0" wp14:editId="3D875531">
            <wp:extent cx="2889504" cy="674217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72513" cy="6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44" w:rsidRDefault="00C93844" w:rsidP="0097441C"/>
    <w:p w:rsidR="006B3F06" w:rsidRDefault="006B3F06" w:rsidP="0097441C">
      <w:bookmarkStart w:id="0" w:name="_GoBack"/>
      <w:bookmarkEnd w:id="0"/>
    </w:p>
    <w:p w:rsidR="009E7DAA" w:rsidRPr="008E2F7B" w:rsidRDefault="009E7DAA" w:rsidP="0097441C">
      <w:pPr>
        <w:rPr>
          <w:rFonts w:hint="eastAsia"/>
        </w:rPr>
      </w:pPr>
    </w:p>
    <w:p w:rsidR="00F649EE" w:rsidRDefault="00F649EE" w:rsidP="0097441C">
      <w:pPr>
        <w:rPr>
          <w:rFonts w:hint="eastAsia"/>
        </w:rPr>
      </w:pPr>
    </w:p>
    <w:p w:rsidR="0097441C" w:rsidRPr="00810A05" w:rsidRDefault="0097441C" w:rsidP="0097441C">
      <w:pPr>
        <w:pStyle w:val="1"/>
      </w:pPr>
      <w:r>
        <w:rPr>
          <w:rFonts w:hint="eastAsia"/>
        </w:rPr>
        <w:lastRenderedPageBreak/>
        <w:t>maven</w:t>
      </w:r>
      <w:r>
        <w:rPr>
          <w:rFonts w:hint="eastAsia"/>
        </w:rPr>
        <w:t>国内镜像源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41C" w:rsidTr="009C3437">
        <w:tc>
          <w:tcPr>
            <w:tcW w:w="8296" w:type="dxa"/>
          </w:tcPr>
          <w:p w:rsidR="0097441C" w:rsidRPr="00517EF7" w:rsidRDefault="0097441C" w:rsidP="009C3437">
            <w:r w:rsidRPr="00517EF7">
              <w:rPr>
                <w:rFonts w:hint="eastAsia"/>
              </w:rPr>
              <w:t>最近</w:t>
            </w:r>
            <w:r w:rsidRPr="00517EF7">
              <w:rPr>
                <w:rFonts w:hint="eastAsia"/>
              </w:rPr>
              <w:t>maven</w:t>
            </w:r>
            <w:r w:rsidRPr="00517EF7">
              <w:rPr>
                <w:rFonts w:hint="eastAsia"/>
              </w:rPr>
              <w:t>工程里需要导入大量</w:t>
            </w:r>
            <w:r w:rsidRPr="00517EF7">
              <w:rPr>
                <w:rFonts w:hint="eastAsia"/>
              </w:rPr>
              <w:t>jar</w:t>
            </w:r>
            <w:r w:rsidRPr="00517EF7">
              <w:rPr>
                <w:rFonts w:hint="eastAsia"/>
              </w:rPr>
              <w:t>包，无奈国外自动下载实在太慢，</w:t>
            </w:r>
            <w:r w:rsidRPr="00517EF7">
              <w:rPr>
                <w:rFonts w:hint="eastAsia"/>
              </w:rPr>
              <w:t>OSCHINA</w:t>
            </w:r>
            <w:r w:rsidRPr="00517EF7">
              <w:rPr>
                <w:rFonts w:hint="eastAsia"/>
              </w:rPr>
              <w:t>还不能用，所以笔者找到一个较好的阿里云开源镜像，通过把</w:t>
            </w:r>
            <w:r w:rsidRPr="00517EF7">
              <w:rPr>
                <w:rFonts w:hint="eastAsia"/>
              </w:rPr>
              <w:t>~./m2</w:t>
            </w:r>
            <w:r w:rsidRPr="00517EF7">
              <w:rPr>
                <w:rFonts w:hint="eastAsia"/>
              </w:rPr>
              <w:t>下的</w:t>
            </w:r>
            <w:r w:rsidRPr="00517EF7">
              <w:rPr>
                <w:rFonts w:hint="eastAsia"/>
              </w:rPr>
              <w:t>settings.xml</w:t>
            </w:r>
            <w:r w:rsidRPr="00517EF7">
              <w:rPr>
                <w:rFonts w:hint="eastAsia"/>
              </w:rPr>
              <w:t>里放入如下的内容：</w:t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&lt;?xml version="1.0" encoding="UTF-8"?&gt;</w:t>
            </w:r>
          </w:p>
          <w:p w:rsidR="0097441C" w:rsidRPr="00517EF7" w:rsidRDefault="0097441C" w:rsidP="009C3437">
            <w:pPr>
              <w:rPr>
                <w:rFonts w:ascii="宋体" w:eastAsia="宋体" w:hAnsi="宋体"/>
              </w:rPr>
            </w:pPr>
            <w:r w:rsidRPr="00517EF7">
              <w:rPr>
                <w:rFonts w:hint="eastAsia"/>
                <w:shd w:val="clear" w:color="auto" w:fill="FFFFFF"/>
              </w:rPr>
              <w:t>&lt;settings xmlns="http://maven.apache.org/SETTINGS/1.0.0"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xmlns:xsi="http://www.w3.org/2001/XMLSchema-instance"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xsi:schemaLocation="http://maven.apache.org/SETTINGS/1.0.0 http://maven.apache.org/xsd/settings-1.0.0.xsd"&gt;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&lt;mirrors&gt;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阿里云仓库</w:t>
            </w:r>
            <w:r w:rsidRPr="00517EF7">
              <w:rPr>
                <w:rFonts w:hint="eastAsia"/>
                <w:shd w:val="clear" w:color="auto" w:fill="FFFFFF"/>
              </w:rPr>
              <w:t xml:space="preserve">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&lt;id&gt;alimaven&lt;/id&gt;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&lt;name&gt;aliyun maven&lt;/name&gt;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&lt;url&gt;http://maven.aliyun.com/nexus/content/repositories/central/&lt;/url&gt;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1 --&gt;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&lt;id&gt;repo1&lt;/id&gt;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&lt;url&gt;http://repo1.maven.org/maven2/&lt;/url&gt;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 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2 --&gt;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&lt;id&gt;repo2&lt;/id&gt;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&lt;url&gt;http://repo2.maven.org/maven2/&lt;/url&gt;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&lt;/mirrors&gt; </w:t>
            </w:r>
            <w:r w:rsidRPr="00517EF7">
              <w:rPr>
                <w:rFonts w:hint="eastAsia"/>
              </w:rPr>
              <w:br/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&lt;/settings&gt;</w:t>
            </w:r>
          </w:p>
          <w:p w:rsidR="0097441C" w:rsidRDefault="0097441C" w:rsidP="009C3437"/>
        </w:tc>
      </w:tr>
    </w:tbl>
    <w:p w:rsidR="0097441C" w:rsidRDefault="0097441C" w:rsidP="0097441C"/>
    <w:p w:rsidR="0097441C" w:rsidRDefault="0097441C" w:rsidP="0097441C"/>
    <w:p w:rsidR="0097441C" w:rsidRDefault="0097441C" w:rsidP="0097441C"/>
    <w:p w:rsidR="0097441C" w:rsidRPr="00112E03" w:rsidRDefault="0097441C" w:rsidP="0097441C"/>
    <w:p w:rsidR="00BA0318" w:rsidRPr="0044068A" w:rsidRDefault="00BA0318" w:rsidP="0044068A"/>
    <w:sectPr w:rsidR="00BA0318" w:rsidRPr="00440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5C25" w:rsidRDefault="00165C25" w:rsidP="007F2F1A">
      <w:r>
        <w:separator/>
      </w:r>
    </w:p>
  </w:endnote>
  <w:endnote w:type="continuationSeparator" w:id="0">
    <w:p w:rsidR="00165C25" w:rsidRDefault="00165C25" w:rsidP="007F2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5C25" w:rsidRDefault="00165C25" w:rsidP="007F2F1A">
      <w:r>
        <w:separator/>
      </w:r>
    </w:p>
  </w:footnote>
  <w:footnote w:type="continuationSeparator" w:id="0">
    <w:p w:rsidR="00165C25" w:rsidRDefault="00165C25" w:rsidP="007F2F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46"/>
    <w:rsid w:val="000178B9"/>
    <w:rsid w:val="00030D3A"/>
    <w:rsid w:val="00034631"/>
    <w:rsid w:val="00035B65"/>
    <w:rsid w:val="00036881"/>
    <w:rsid w:val="00037E83"/>
    <w:rsid w:val="00041E0C"/>
    <w:rsid w:val="00051C06"/>
    <w:rsid w:val="00055957"/>
    <w:rsid w:val="00060E65"/>
    <w:rsid w:val="000629D4"/>
    <w:rsid w:val="00062F9F"/>
    <w:rsid w:val="00063368"/>
    <w:rsid w:val="000638FC"/>
    <w:rsid w:val="0006651E"/>
    <w:rsid w:val="000702D2"/>
    <w:rsid w:val="00071B6D"/>
    <w:rsid w:val="00080BF1"/>
    <w:rsid w:val="000903F3"/>
    <w:rsid w:val="00090C38"/>
    <w:rsid w:val="00093CB4"/>
    <w:rsid w:val="000A4ED5"/>
    <w:rsid w:val="000B30F0"/>
    <w:rsid w:val="000C1ECB"/>
    <w:rsid w:val="000C518D"/>
    <w:rsid w:val="000D0789"/>
    <w:rsid w:val="000D135C"/>
    <w:rsid w:val="000D54EF"/>
    <w:rsid w:val="000D6779"/>
    <w:rsid w:val="000D67BC"/>
    <w:rsid w:val="000E00A5"/>
    <w:rsid w:val="000E4726"/>
    <w:rsid w:val="000F1A26"/>
    <w:rsid w:val="000F6B37"/>
    <w:rsid w:val="001027D6"/>
    <w:rsid w:val="00104665"/>
    <w:rsid w:val="001152B8"/>
    <w:rsid w:val="001158FA"/>
    <w:rsid w:val="00117A91"/>
    <w:rsid w:val="00117B47"/>
    <w:rsid w:val="0012007C"/>
    <w:rsid w:val="00133BE0"/>
    <w:rsid w:val="00136D0E"/>
    <w:rsid w:val="00137525"/>
    <w:rsid w:val="00142A8F"/>
    <w:rsid w:val="00143144"/>
    <w:rsid w:val="00144DF9"/>
    <w:rsid w:val="001457CC"/>
    <w:rsid w:val="00155A03"/>
    <w:rsid w:val="0015688C"/>
    <w:rsid w:val="00163BE4"/>
    <w:rsid w:val="00165C25"/>
    <w:rsid w:val="0017097F"/>
    <w:rsid w:val="001750AA"/>
    <w:rsid w:val="001754F6"/>
    <w:rsid w:val="00177584"/>
    <w:rsid w:val="0018289E"/>
    <w:rsid w:val="00185F94"/>
    <w:rsid w:val="00186E75"/>
    <w:rsid w:val="0018739D"/>
    <w:rsid w:val="001B7797"/>
    <w:rsid w:val="001D0FB1"/>
    <w:rsid w:val="001E61B4"/>
    <w:rsid w:val="001E6892"/>
    <w:rsid w:val="001F1F72"/>
    <w:rsid w:val="001F2043"/>
    <w:rsid w:val="00216BBE"/>
    <w:rsid w:val="00217E8D"/>
    <w:rsid w:val="002266EC"/>
    <w:rsid w:val="0023613C"/>
    <w:rsid w:val="00244963"/>
    <w:rsid w:val="002578E2"/>
    <w:rsid w:val="002675BE"/>
    <w:rsid w:val="00274C5E"/>
    <w:rsid w:val="00280B60"/>
    <w:rsid w:val="00280C3E"/>
    <w:rsid w:val="00281135"/>
    <w:rsid w:val="002A118C"/>
    <w:rsid w:val="002C3A9B"/>
    <w:rsid w:val="002C57EC"/>
    <w:rsid w:val="002D688B"/>
    <w:rsid w:val="002D6B43"/>
    <w:rsid w:val="002E44B7"/>
    <w:rsid w:val="002F5206"/>
    <w:rsid w:val="00306707"/>
    <w:rsid w:val="00325699"/>
    <w:rsid w:val="00331357"/>
    <w:rsid w:val="00333209"/>
    <w:rsid w:val="003369D4"/>
    <w:rsid w:val="00343E73"/>
    <w:rsid w:val="003623AE"/>
    <w:rsid w:val="003730F5"/>
    <w:rsid w:val="00373823"/>
    <w:rsid w:val="00380497"/>
    <w:rsid w:val="003916B6"/>
    <w:rsid w:val="00397BB3"/>
    <w:rsid w:val="003A4507"/>
    <w:rsid w:val="003C22D7"/>
    <w:rsid w:val="003C25C4"/>
    <w:rsid w:val="003C42F2"/>
    <w:rsid w:val="003E360D"/>
    <w:rsid w:val="003E64C7"/>
    <w:rsid w:val="003F4817"/>
    <w:rsid w:val="004032FE"/>
    <w:rsid w:val="004063AE"/>
    <w:rsid w:val="00415417"/>
    <w:rsid w:val="004179B5"/>
    <w:rsid w:val="00425996"/>
    <w:rsid w:val="00432792"/>
    <w:rsid w:val="00437DDA"/>
    <w:rsid w:val="0044068A"/>
    <w:rsid w:val="0044131C"/>
    <w:rsid w:val="004446F1"/>
    <w:rsid w:val="004504D4"/>
    <w:rsid w:val="00453347"/>
    <w:rsid w:val="004574FC"/>
    <w:rsid w:val="00470218"/>
    <w:rsid w:val="00470403"/>
    <w:rsid w:val="004717FB"/>
    <w:rsid w:val="00471D87"/>
    <w:rsid w:val="004765D4"/>
    <w:rsid w:val="0048342E"/>
    <w:rsid w:val="00487290"/>
    <w:rsid w:val="0048741F"/>
    <w:rsid w:val="004941BB"/>
    <w:rsid w:val="0049657D"/>
    <w:rsid w:val="004A2486"/>
    <w:rsid w:val="004A2B06"/>
    <w:rsid w:val="004A2DCC"/>
    <w:rsid w:val="004A3671"/>
    <w:rsid w:val="004A3C7B"/>
    <w:rsid w:val="004A4066"/>
    <w:rsid w:val="004A4985"/>
    <w:rsid w:val="004C1D09"/>
    <w:rsid w:val="004C22B7"/>
    <w:rsid w:val="004C3438"/>
    <w:rsid w:val="004C6A03"/>
    <w:rsid w:val="004C6EA7"/>
    <w:rsid w:val="004D58D5"/>
    <w:rsid w:val="004E24D0"/>
    <w:rsid w:val="004F7128"/>
    <w:rsid w:val="00501CBF"/>
    <w:rsid w:val="005178AE"/>
    <w:rsid w:val="00520A12"/>
    <w:rsid w:val="0052151B"/>
    <w:rsid w:val="0052619D"/>
    <w:rsid w:val="00545E7E"/>
    <w:rsid w:val="00562E0A"/>
    <w:rsid w:val="00566E49"/>
    <w:rsid w:val="00583A4D"/>
    <w:rsid w:val="0058403E"/>
    <w:rsid w:val="0058549D"/>
    <w:rsid w:val="00585BB9"/>
    <w:rsid w:val="00597D4F"/>
    <w:rsid w:val="005A45A7"/>
    <w:rsid w:val="005A5E35"/>
    <w:rsid w:val="005B434E"/>
    <w:rsid w:val="005B683E"/>
    <w:rsid w:val="005C7A8A"/>
    <w:rsid w:val="005D5898"/>
    <w:rsid w:val="005D5E39"/>
    <w:rsid w:val="005E55AB"/>
    <w:rsid w:val="006019C6"/>
    <w:rsid w:val="00602520"/>
    <w:rsid w:val="00604A22"/>
    <w:rsid w:val="006152ED"/>
    <w:rsid w:val="0062331E"/>
    <w:rsid w:val="00627542"/>
    <w:rsid w:val="006276BA"/>
    <w:rsid w:val="006300CA"/>
    <w:rsid w:val="00654B9F"/>
    <w:rsid w:val="00675946"/>
    <w:rsid w:val="00676209"/>
    <w:rsid w:val="00676959"/>
    <w:rsid w:val="00680F8D"/>
    <w:rsid w:val="0069263B"/>
    <w:rsid w:val="006952A6"/>
    <w:rsid w:val="00696ED1"/>
    <w:rsid w:val="006A1FD7"/>
    <w:rsid w:val="006B3F06"/>
    <w:rsid w:val="006F1416"/>
    <w:rsid w:val="006F217E"/>
    <w:rsid w:val="006F385D"/>
    <w:rsid w:val="006F4FCD"/>
    <w:rsid w:val="006F7378"/>
    <w:rsid w:val="0070143A"/>
    <w:rsid w:val="00713E88"/>
    <w:rsid w:val="00714390"/>
    <w:rsid w:val="00721B94"/>
    <w:rsid w:val="00732169"/>
    <w:rsid w:val="0073364A"/>
    <w:rsid w:val="00737413"/>
    <w:rsid w:val="00740C2A"/>
    <w:rsid w:val="0074332E"/>
    <w:rsid w:val="00744838"/>
    <w:rsid w:val="0075054A"/>
    <w:rsid w:val="00755D7B"/>
    <w:rsid w:val="00757B9B"/>
    <w:rsid w:val="00781BC9"/>
    <w:rsid w:val="00793A7E"/>
    <w:rsid w:val="00793A82"/>
    <w:rsid w:val="00797B64"/>
    <w:rsid w:val="007A3757"/>
    <w:rsid w:val="007D0648"/>
    <w:rsid w:val="007E31CC"/>
    <w:rsid w:val="007E4769"/>
    <w:rsid w:val="007E6343"/>
    <w:rsid w:val="007F1D0E"/>
    <w:rsid w:val="007F2F1A"/>
    <w:rsid w:val="007F6DA0"/>
    <w:rsid w:val="008066A7"/>
    <w:rsid w:val="0080741B"/>
    <w:rsid w:val="0081428B"/>
    <w:rsid w:val="00815989"/>
    <w:rsid w:val="00821B6E"/>
    <w:rsid w:val="00825BB2"/>
    <w:rsid w:val="00830644"/>
    <w:rsid w:val="00831EBF"/>
    <w:rsid w:val="00832291"/>
    <w:rsid w:val="00841BE4"/>
    <w:rsid w:val="00863F1D"/>
    <w:rsid w:val="00864726"/>
    <w:rsid w:val="00873F08"/>
    <w:rsid w:val="00876D16"/>
    <w:rsid w:val="008A01BF"/>
    <w:rsid w:val="008A0DFD"/>
    <w:rsid w:val="008A5BD7"/>
    <w:rsid w:val="008B2472"/>
    <w:rsid w:val="008B4720"/>
    <w:rsid w:val="008D6300"/>
    <w:rsid w:val="008E2F7B"/>
    <w:rsid w:val="008E787C"/>
    <w:rsid w:val="008F165D"/>
    <w:rsid w:val="008F3EE9"/>
    <w:rsid w:val="008F47F5"/>
    <w:rsid w:val="00900F41"/>
    <w:rsid w:val="009020FD"/>
    <w:rsid w:val="00902885"/>
    <w:rsid w:val="00902A63"/>
    <w:rsid w:val="009046D6"/>
    <w:rsid w:val="00920D8F"/>
    <w:rsid w:val="009251C0"/>
    <w:rsid w:val="0093678C"/>
    <w:rsid w:val="009378EC"/>
    <w:rsid w:val="009443D8"/>
    <w:rsid w:val="0095246F"/>
    <w:rsid w:val="0095459D"/>
    <w:rsid w:val="0097441C"/>
    <w:rsid w:val="009851A2"/>
    <w:rsid w:val="00994279"/>
    <w:rsid w:val="009969E8"/>
    <w:rsid w:val="00997E9C"/>
    <w:rsid w:val="009A277E"/>
    <w:rsid w:val="009B28F1"/>
    <w:rsid w:val="009B3370"/>
    <w:rsid w:val="009B56A6"/>
    <w:rsid w:val="009B5DB9"/>
    <w:rsid w:val="009B71F9"/>
    <w:rsid w:val="009B7250"/>
    <w:rsid w:val="009C5E36"/>
    <w:rsid w:val="009D59C0"/>
    <w:rsid w:val="009D6757"/>
    <w:rsid w:val="009E6FA4"/>
    <w:rsid w:val="009E7DAA"/>
    <w:rsid w:val="009F618D"/>
    <w:rsid w:val="00A0792F"/>
    <w:rsid w:val="00A16D6C"/>
    <w:rsid w:val="00A17CFA"/>
    <w:rsid w:val="00A200D4"/>
    <w:rsid w:val="00A209B5"/>
    <w:rsid w:val="00A20FD1"/>
    <w:rsid w:val="00A22255"/>
    <w:rsid w:val="00A240D7"/>
    <w:rsid w:val="00A25D84"/>
    <w:rsid w:val="00A278B7"/>
    <w:rsid w:val="00A3083A"/>
    <w:rsid w:val="00A31E73"/>
    <w:rsid w:val="00A4316C"/>
    <w:rsid w:val="00A56BEF"/>
    <w:rsid w:val="00A60969"/>
    <w:rsid w:val="00A654E3"/>
    <w:rsid w:val="00A75706"/>
    <w:rsid w:val="00A761D0"/>
    <w:rsid w:val="00A82410"/>
    <w:rsid w:val="00A852D0"/>
    <w:rsid w:val="00AA075A"/>
    <w:rsid w:val="00AA0C28"/>
    <w:rsid w:val="00AA2CF5"/>
    <w:rsid w:val="00AA5515"/>
    <w:rsid w:val="00AB1B11"/>
    <w:rsid w:val="00AB3B0E"/>
    <w:rsid w:val="00AC152D"/>
    <w:rsid w:val="00AC4217"/>
    <w:rsid w:val="00AC5B29"/>
    <w:rsid w:val="00AD3630"/>
    <w:rsid w:val="00AD50C4"/>
    <w:rsid w:val="00AE0799"/>
    <w:rsid w:val="00AE4DE6"/>
    <w:rsid w:val="00AE7C91"/>
    <w:rsid w:val="00AF73A7"/>
    <w:rsid w:val="00B04995"/>
    <w:rsid w:val="00B04E7C"/>
    <w:rsid w:val="00B113AD"/>
    <w:rsid w:val="00B159F6"/>
    <w:rsid w:val="00B30C80"/>
    <w:rsid w:val="00B62533"/>
    <w:rsid w:val="00B664F4"/>
    <w:rsid w:val="00B72C69"/>
    <w:rsid w:val="00B7479B"/>
    <w:rsid w:val="00B81A59"/>
    <w:rsid w:val="00B81FE0"/>
    <w:rsid w:val="00B82822"/>
    <w:rsid w:val="00B87490"/>
    <w:rsid w:val="00BA0318"/>
    <w:rsid w:val="00BB04BB"/>
    <w:rsid w:val="00BB6994"/>
    <w:rsid w:val="00BC3B8F"/>
    <w:rsid w:val="00BC4F7A"/>
    <w:rsid w:val="00BD1A01"/>
    <w:rsid w:val="00BD6305"/>
    <w:rsid w:val="00BE5D91"/>
    <w:rsid w:val="00BE6E8C"/>
    <w:rsid w:val="00BE7437"/>
    <w:rsid w:val="00BE78B4"/>
    <w:rsid w:val="00BF2A14"/>
    <w:rsid w:val="00BF4016"/>
    <w:rsid w:val="00BF5717"/>
    <w:rsid w:val="00C02EE8"/>
    <w:rsid w:val="00C03F08"/>
    <w:rsid w:val="00C13DAA"/>
    <w:rsid w:val="00C16782"/>
    <w:rsid w:val="00C25D98"/>
    <w:rsid w:val="00C305EC"/>
    <w:rsid w:val="00C35379"/>
    <w:rsid w:val="00C45254"/>
    <w:rsid w:val="00C56985"/>
    <w:rsid w:val="00C61713"/>
    <w:rsid w:val="00C76336"/>
    <w:rsid w:val="00C87682"/>
    <w:rsid w:val="00C93844"/>
    <w:rsid w:val="00C9702B"/>
    <w:rsid w:val="00CA10DB"/>
    <w:rsid w:val="00CC3D7E"/>
    <w:rsid w:val="00CD0A6F"/>
    <w:rsid w:val="00CD2D30"/>
    <w:rsid w:val="00CD4C2F"/>
    <w:rsid w:val="00CE320C"/>
    <w:rsid w:val="00CF02D3"/>
    <w:rsid w:val="00CF195E"/>
    <w:rsid w:val="00CF3DC2"/>
    <w:rsid w:val="00D0169E"/>
    <w:rsid w:val="00D057F8"/>
    <w:rsid w:val="00D221EC"/>
    <w:rsid w:val="00D37AEE"/>
    <w:rsid w:val="00D4505A"/>
    <w:rsid w:val="00D55DCC"/>
    <w:rsid w:val="00D601CC"/>
    <w:rsid w:val="00D61110"/>
    <w:rsid w:val="00D6133D"/>
    <w:rsid w:val="00D62CAA"/>
    <w:rsid w:val="00D63CD7"/>
    <w:rsid w:val="00D73E52"/>
    <w:rsid w:val="00D756B5"/>
    <w:rsid w:val="00D75F2C"/>
    <w:rsid w:val="00D76DBB"/>
    <w:rsid w:val="00D811F8"/>
    <w:rsid w:val="00D835F5"/>
    <w:rsid w:val="00D83801"/>
    <w:rsid w:val="00D85A00"/>
    <w:rsid w:val="00D90083"/>
    <w:rsid w:val="00D93512"/>
    <w:rsid w:val="00DA04D5"/>
    <w:rsid w:val="00DA20C3"/>
    <w:rsid w:val="00DA3F42"/>
    <w:rsid w:val="00DA710F"/>
    <w:rsid w:val="00DC6832"/>
    <w:rsid w:val="00DC74DD"/>
    <w:rsid w:val="00DD30F4"/>
    <w:rsid w:val="00DF341E"/>
    <w:rsid w:val="00DF6304"/>
    <w:rsid w:val="00E1522C"/>
    <w:rsid w:val="00E43172"/>
    <w:rsid w:val="00E4495C"/>
    <w:rsid w:val="00E51EC8"/>
    <w:rsid w:val="00E859B9"/>
    <w:rsid w:val="00E86CCF"/>
    <w:rsid w:val="00E87EB9"/>
    <w:rsid w:val="00E917C0"/>
    <w:rsid w:val="00E91938"/>
    <w:rsid w:val="00E948A4"/>
    <w:rsid w:val="00E96760"/>
    <w:rsid w:val="00EC448D"/>
    <w:rsid w:val="00EC7132"/>
    <w:rsid w:val="00EE5B7A"/>
    <w:rsid w:val="00EF183F"/>
    <w:rsid w:val="00EF3B11"/>
    <w:rsid w:val="00F021F9"/>
    <w:rsid w:val="00F0470F"/>
    <w:rsid w:val="00F06204"/>
    <w:rsid w:val="00F11828"/>
    <w:rsid w:val="00F17393"/>
    <w:rsid w:val="00F32123"/>
    <w:rsid w:val="00F6070E"/>
    <w:rsid w:val="00F61522"/>
    <w:rsid w:val="00F649EE"/>
    <w:rsid w:val="00F90768"/>
    <w:rsid w:val="00F9179B"/>
    <w:rsid w:val="00F97E1E"/>
    <w:rsid w:val="00FA7A77"/>
    <w:rsid w:val="00FB5591"/>
    <w:rsid w:val="00FC1D36"/>
    <w:rsid w:val="00FC4762"/>
    <w:rsid w:val="00FC6B39"/>
    <w:rsid w:val="00FD1D20"/>
    <w:rsid w:val="00FE3F08"/>
    <w:rsid w:val="00FE5873"/>
    <w:rsid w:val="00FF1B2A"/>
    <w:rsid w:val="00FF54F5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44559E"/>
  <w15:chartTrackingRefBased/>
  <w15:docId w15:val="{BD1ED11E-928C-48AB-934D-B3C8DBA97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495C"/>
    <w:pPr>
      <w:widowControl w:val="0"/>
      <w:jc w:val="both"/>
    </w:pPr>
    <w:rPr>
      <w:rFonts w:eastAsia="华文楷体"/>
    </w:rPr>
  </w:style>
  <w:style w:type="paragraph" w:styleId="1">
    <w:name w:val="heading 1"/>
    <w:basedOn w:val="a"/>
    <w:next w:val="a"/>
    <w:link w:val="10"/>
    <w:uiPriority w:val="9"/>
    <w:qFormat/>
    <w:rsid w:val="00281135"/>
    <w:pPr>
      <w:keepNext/>
      <w:keepLines/>
      <w:spacing w:before="220" w:after="210"/>
      <w:outlineLvl w:val="0"/>
    </w:pPr>
    <w:rPr>
      <w:b/>
      <w:bCs/>
      <w:color w:val="FFC000"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2EE8"/>
    <w:pPr>
      <w:keepNext/>
      <w:keepLines/>
      <w:spacing w:before="140" w:after="140"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6EA7"/>
    <w:pPr>
      <w:keepNext/>
      <w:keepLines/>
      <w:spacing w:before="140" w:after="140"/>
      <w:outlineLvl w:val="2"/>
    </w:pPr>
    <w:rPr>
      <w:b/>
      <w:bCs/>
      <w:color w:val="44546A" w:themeColor="text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4B9F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135"/>
    <w:rPr>
      <w:b/>
      <w:bCs/>
      <w:color w:val="FFC000"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02EE8"/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C6EA7"/>
    <w:rPr>
      <w:rFonts w:eastAsia="华文楷体"/>
      <w:b/>
      <w:bCs/>
      <w:color w:val="44546A" w:themeColor="text2"/>
      <w:szCs w:val="32"/>
    </w:rPr>
  </w:style>
  <w:style w:type="character" w:customStyle="1" w:styleId="40">
    <w:name w:val="标题 4 字符"/>
    <w:basedOn w:val="a0"/>
    <w:link w:val="4"/>
    <w:uiPriority w:val="9"/>
    <w:rsid w:val="00654B9F"/>
    <w:rPr>
      <w:rFonts w:asciiTheme="majorHAnsi" w:eastAsiaTheme="majorEastAsia" w:hAnsiTheme="majorHAnsi" w:cstheme="majorBidi"/>
      <w:b/>
      <w:bCs/>
      <w:szCs w:val="28"/>
    </w:rPr>
  </w:style>
  <w:style w:type="paragraph" w:styleId="HTML">
    <w:name w:val="HTML Preformatted"/>
    <w:basedOn w:val="a"/>
    <w:link w:val="HTML0"/>
    <w:uiPriority w:val="99"/>
    <w:unhideWhenUsed/>
    <w:rsid w:val="000D13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35C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F2F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2F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2F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2F1A"/>
    <w:rPr>
      <w:sz w:val="18"/>
      <w:szCs w:val="18"/>
    </w:rPr>
  </w:style>
  <w:style w:type="character" w:styleId="a7">
    <w:name w:val="Hyperlink"/>
    <w:basedOn w:val="a0"/>
    <w:uiPriority w:val="99"/>
    <w:unhideWhenUsed/>
    <w:rsid w:val="00CD4C2F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9744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4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localhost:8080/control/index.do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://localhost:8080/control/main.do" TargetMode="External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</TotalTime>
  <Pages>28</Pages>
  <Words>616</Words>
  <Characters>3514</Characters>
  <Application>Microsoft Office Word</Application>
  <DocSecurity>0</DocSecurity>
  <Lines>29</Lines>
  <Paragraphs>8</Paragraphs>
  <ScaleCrop>false</ScaleCrop>
  <Company/>
  <LinksUpToDate>false</LinksUpToDate>
  <CharactersWithSpaces>4122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</dc:creator>
  <cp:keywords/>
  <dc:description/>
  <cp:lastModifiedBy>pengfei li</cp:lastModifiedBy>
  <cp:revision>540</cp:revision>
  <dcterms:created xsi:type="dcterms:W3CDTF">2018-01-08T07:22:00Z</dcterms:created>
  <dcterms:modified xsi:type="dcterms:W3CDTF">2018-01-30T14:25:00Z</dcterms:modified>
</cp:coreProperties>
</file>